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8D6" w:rsidRPr="00074767" w:rsidRDefault="007A1156" w:rsidP="00AC6D02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747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</w:t>
      </w:r>
      <w:r w:rsidRPr="0007476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В</w:t>
      </w:r>
      <w:r w:rsidRPr="000747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ЛА</w:t>
      </w:r>
      <w:r w:rsidRPr="0007476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0747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0747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ОВ</w:t>
      </w:r>
      <w:r w:rsidRPr="0007476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 w:rsidRPr="0007476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747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074767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ru-RU"/>
        </w:rPr>
        <w:t xml:space="preserve"> </w:t>
      </w:r>
      <w:r w:rsidR="00DC2EF3"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МАРКЕТИНГОВОЙ 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</w:t>
      </w:r>
      <w:r w:rsidRPr="000747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ЦИ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7A041B" w:rsidRPr="00074767" w:rsidRDefault="007A041B" w:rsidP="00AC6D02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4746A" w:rsidRPr="00E7383F" w:rsidRDefault="007A041B" w:rsidP="00E7383F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  <w:r w:rsidRPr="000747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07476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б</w:t>
      </w:r>
      <w:r w:rsidRPr="0007476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щ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07476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07476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07476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07476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с </w:t>
      </w:r>
      <w:r w:rsidRPr="000747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ог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0747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0747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</w:t>
      </w:r>
      <w:r w:rsidRPr="000747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07476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0747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  <w:r w:rsidRPr="0007476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07476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07476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07476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07476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07476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07476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0747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0747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но</w:t>
      </w:r>
      <w:r w:rsidRPr="0007476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07476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ью</w:t>
      </w:r>
      <w:r w:rsidRPr="0007476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="00600441" w:rsidRPr="000747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«</w:t>
      </w:r>
      <w:r w:rsidR="00FF2CBB" w:rsidRPr="00CF639C">
        <w:rPr>
          <w:rFonts w:ascii="Times New Roman" w:hAnsi="Times New Roman" w:cs="Times New Roman"/>
          <w:b/>
          <w:sz w:val="24"/>
          <w:szCs w:val="24"/>
          <w:lang w:val="ru-RU"/>
        </w:rPr>
        <w:t>Рикавери-Мед</w:t>
      </w:r>
      <w:r w:rsidR="00600441" w:rsidRPr="000747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»</w:t>
      </w:r>
      <w:r w:rsidR="0064746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.</w:t>
      </w:r>
    </w:p>
    <w:p w:rsidR="007E58D6" w:rsidRPr="00302EFB" w:rsidRDefault="007E58D6" w:rsidP="00E93C3A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E7ADA" w:rsidRPr="00302EFB" w:rsidRDefault="009E7ADA" w:rsidP="00E93C3A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35A4" w:rsidRPr="00B061E2" w:rsidRDefault="007A1156" w:rsidP="00E93C3A">
      <w:pPr>
        <w:spacing w:before="8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1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На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B061E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B061E2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D435A4" w:rsidRPr="00B061E2" w:rsidRDefault="007A1156" w:rsidP="00A73A04">
      <w:pPr>
        <w:spacing w:after="0"/>
        <w:ind w:left="426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61E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B061E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B061E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B061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B061E2" w:rsidRPr="00B061E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543421">
        <w:rPr>
          <w:rFonts w:ascii="Times New Roman" w:hAnsi="Times New Roman" w:cs="Times New Roman"/>
          <w:sz w:val="24"/>
          <w:szCs w:val="24"/>
          <w:lang w:val="ru-RU"/>
        </w:rPr>
        <w:t>Расширенный к</w:t>
      </w:r>
      <w:r w:rsidR="0082421D">
        <w:rPr>
          <w:rFonts w:ascii="Times New Roman" w:hAnsi="Times New Roman" w:cs="Times New Roman"/>
          <w:sz w:val="24"/>
          <w:szCs w:val="24"/>
          <w:lang w:val="ru-RU"/>
        </w:rPr>
        <w:t>омплекс обследовани</w:t>
      </w:r>
      <w:r w:rsidR="00543421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8242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3421">
        <w:rPr>
          <w:rFonts w:ascii="Times New Roman" w:hAnsi="Times New Roman" w:cs="Times New Roman"/>
          <w:sz w:val="24"/>
          <w:szCs w:val="24"/>
          <w:lang w:val="ru-RU"/>
        </w:rPr>
        <w:t>«Ж</w:t>
      </w:r>
      <w:r w:rsidR="0082421D">
        <w:rPr>
          <w:rFonts w:ascii="Times New Roman" w:hAnsi="Times New Roman" w:cs="Times New Roman"/>
          <w:sz w:val="24"/>
          <w:szCs w:val="24"/>
          <w:lang w:val="ru-RU"/>
        </w:rPr>
        <w:t>енско</w:t>
      </w:r>
      <w:r w:rsidR="0054342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82421D">
        <w:rPr>
          <w:rFonts w:ascii="Times New Roman" w:hAnsi="Times New Roman" w:cs="Times New Roman"/>
          <w:sz w:val="24"/>
          <w:szCs w:val="24"/>
          <w:lang w:val="ru-RU"/>
        </w:rPr>
        <w:t xml:space="preserve"> здоровь</w:t>
      </w:r>
      <w:r w:rsidR="0054342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B061E2" w:rsidRPr="00B061E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» </w:t>
      </w:r>
      <w:r w:rsidRPr="00B061E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 w:rsidRPr="00B061E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061E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B061E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B061E2">
        <w:rPr>
          <w:rFonts w:ascii="Times New Roman" w:eastAsia="Times New Roman" w:hAnsi="Times New Roman" w:cs="Times New Roman"/>
          <w:sz w:val="24"/>
          <w:szCs w:val="24"/>
          <w:lang w:val="ru-RU"/>
        </w:rPr>
        <w:t>ее</w:t>
      </w:r>
      <w:r w:rsidRPr="00B061E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061E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B061E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061E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«</w:t>
      </w:r>
      <w:r w:rsidRPr="00B061E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061E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B061E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B061E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061E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я</w:t>
      </w:r>
      <w:r w:rsidRPr="00B061E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»</w:t>
      </w:r>
      <w:r w:rsidRPr="00B061E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)</w:t>
      </w:r>
      <w:r w:rsidRPr="00B061E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B061E2" w:rsidRDefault="00D435A4" w:rsidP="00E93C3A">
      <w:pPr>
        <w:spacing w:before="13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B061E2" w:rsidRDefault="007A1156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2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нфор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ма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B061E2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B061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рг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B061E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иза</w:t>
      </w:r>
      <w:r w:rsidRPr="00B061E2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</w:t>
      </w:r>
      <w:r w:rsidRPr="00B061E2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ru-RU"/>
        </w:rPr>
        <w:t xml:space="preserve"> 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A61AF7" w:rsidRPr="00B061E2" w:rsidRDefault="00A20804" w:rsidP="00A61AF7">
      <w:pPr>
        <w:tabs>
          <w:tab w:val="left" w:pos="1701"/>
        </w:tabs>
        <w:spacing w:after="0"/>
        <w:ind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61E2">
        <w:rPr>
          <w:rFonts w:ascii="Times New Roman" w:eastAsia="Times New Roman" w:hAnsi="Times New Roman" w:cs="Times New Roman"/>
          <w:sz w:val="24"/>
          <w:szCs w:val="24"/>
          <w:lang w:val="ru-RU"/>
        </w:rPr>
        <w:t>2.1. Клиника, участвующая</w:t>
      </w:r>
      <w:r w:rsidR="00A61AF7" w:rsidRPr="00B061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акции (далее – «Организатор Акции»):</w:t>
      </w:r>
    </w:p>
    <w:p w:rsidR="00FF2CBB" w:rsidRPr="00CF639C" w:rsidRDefault="00FF2CBB" w:rsidP="00FF2CBB">
      <w:pPr>
        <w:keepNext/>
        <w:suppressAutoHyphens/>
        <w:ind w:firstLine="379"/>
        <w:contextualSpacing/>
        <w:jc w:val="both"/>
        <w:outlineLvl w:val="6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CF639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Общество с ограниченной ответственностью</w:t>
      </w:r>
      <w:r w:rsidRPr="00CF639C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 xml:space="preserve"> «</w:t>
      </w:r>
      <w:r w:rsidRPr="00CF639C">
        <w:rPr>
          <w:rFonts w:ascii="Times New Roman" w:hAnsi="Times New Roman" w:cs="Times New Roman"/>
          <w:b/>
          <w:sz w:val="24"/>
          <w:szCs w:val="24"/>
          <w:lang w:val="ru-RU"/>
        </w:rPr>
        <w:t>Рикавери-Мед</w:t>
      </w:r>
      <w:r w:rsidRPr="00CF639C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 xml:space="preserve">» </w:t>
      </w:r>
    </w:p>
    <w:p w:rsidR="00FF2CBB" w:rsidRPr="00CF639C" w:rsidRDefault="00FF2CBB" w:rsidP="00FF2CBB">
      <w:pPr>
        <w:keepNext/>
        <w:suppressAutoHyphens/>
        <w:spacing w:line="240" w:lineRule="auto"/>
        <w:ind w:firstLine="379"/>
        <w:contextualSpacing/>
        <w:jc w:val="both"/>
        <w:outlineLvl w:val="6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CF639C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(ООО «</w:t>
      </w:r>
      <w:r w:rsidRPr="00CF639C">
        <w:rPr>
          <w:rFonts w:ascii="Times New Roman" w:hAnsi="Times New Roman" w:cs="Times New Roman"/>
          <w:b/>
          <w:sz w:val="24"/>
          <w:szCs w:val="24"/>
          <w:lang w:val="ru-RU"/>
        </w:rPr>
        <w:t>Рикавери-Мед</w:t>
      </w:r>
      <w:r w:rsidRPr="00CF639C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»)</w:t>
      </w:r>
    </w:p>
    <w:p w:rsidR="00FF2CBB" w:rsidRPr="00CF639C" w:rsidRDefault="00FF2CBB" w:rsidP="00FF2CBB">
      <w:pPr>
        <w:spacing w:after="0" w:line="240" w:lineRule="auto"/>
        <w:ind w:left="426" w:right="-1" w:hanging="47"/>
        <w:contextualSpacing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CF63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Юридический адрес: </w:t>
      </w:r>
      <w:r w:rsidRPr="00CF639C">
        <w:rPr>
          <w:rFonts w:ascii="Times New Roman" w:hAnsi="Times New Roman" w:cs="Times New Roman"/>
          <w:sz w:val="24"/>
          <w:szCs w:val="24"/>
          <w:lang w:val="ru-RU"/>
        </w:rPr>
        <w:t>107045, г. Москва, Ананьевский пер., д.5, стр.9, пом. 140</w:t>
      </w:r>
    </w:p>
    <w:p w:rsidR="00FF2CBB" w:rsidRPr="00CF639C" w:rsidRDefault="00FF2CBB" w:rsidP="00FF2C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79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CF63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ОГРН </w:t>
      </w:r>
      <w:r w:rsidRPr="00CF639C">
        <w:rPr>
          <w:rFonts w:ascii="Times New Roman" w:hAnsi="Times New Roman" w:cs="Times New Roman"/>
          <w:sz w:val="24"/>
          <w:szCs w:val="24"/>
          <w:lang w:val="ru-RU"/>
        </w:rPr>
        <w:t>1167746121840</w:t>
      </w:r>
    </w:p>
    <w:p w:rsidR="00FF2CBB" w:rsidRPr="00CF639C" w:rsidRDefault="00FF2CBB" w:rsidP="00FF2C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63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ИНН </w:t>
      </w:r>
      <w:r w:rsidRPr="00CF639C">
        <w:rPr>
          <w:rFonts w:ascii="Times New Roman" w:hAnsi="Times New Roman" w:cs="Times New Roman"/>
          <w:sz w:val="24"/>
          <w:szCs w:val="24"/>
          <w:lang w:val="ru-RU"/>
        </w:rPr>
        <w:t>7708280968</w:t>
      </w:r>
    </w:p>
    <w:p w:rsidR="00FF2CBB" w:rsidRPr="00CF639C" w:rsidRDefault="00FF2CBB" w:rsidP="00FF2CBB">
      <w:pPr>
        <w:spacing w:after="0" w:line="240" w:lineRule="auto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63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КПП </w:t>
      </w:r>
      <w:r w:rsidRPr="00CF639C">
        <w:rPr>
          <w:rFonts w:ascii="Times New Roman" w:hAnsi="Times New Roman" w:cs="Times New Roman"/>
          <w:sz w:val="24"/>
          <w:szCs w:val="24"/>
          <w:lang w:val="ru-RU"/>
        </w:rPr>
        <w:t>770801001</w:t>
      </w:r>
    </w:p>
    <w:p w:rsidR="00FF2CBB" w:rsidRPr="00CF639C" w:rsidRDefault="00FF2CBB" w:rsidP="00FF2CBB">
      <w:pPr>
        <w:spacing w:after="0" w:line="240" w:lineRule="auto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63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Генеральный директор </w:t>
      </w:r>
      <w:r w:rsidRPr="00CF639C">
        <w:rPr>
          <w:rFonts w:ascii="Times New Roman" w:eastAsia="Tahoma" w:hAnsi="Times New Roman" w:cs="Times New Roman"/>
          <w:sz w:val="24"/>
          <w:szCs w:val="24"/>
          <w:lang w:val="ru-RU"/>
        </w:rPr>
        <w:t>Феклин Антон Анатольевич</w:t>
      </w:r>
    </w:p>
    <w:p w:rsidR="00FF2CBB" w:rsidRDefault="00FF2CBB" w:rsidP="00FF2CBB">
      <w:pPr>
        <w:spacing w:after="0" w:line="240" w:lineRule="auto"/>
        <w:ind w:right="-1" w:firstLine="379"/>
        <w:contextualSpacing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CF63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Лицензия: № </w:t>
      </w:r>
      <w:r w:rsidRPr="00CF639C">
        <w:rPr>
          <w:rFonts w:ascii="Times New Roman" w:eastAsia="Tahoma" w:hAnsi="Times New Roman" w:cs="Times New Roman"/>
          <w:sz w:val="24"/>
          <w:szCs w:val="24"/>
          <w:lang w:val="ru-RU"/>
        </w:rPr>
        <w:t>ЛО-41-01137-77/00303114 от 23.12.2015 г.</w:t>
      </w:r>
    </w:p>
    <w:p w:rsidR="0073337B" w:rsidRDefault="0073337B" w:rsidP="00FF2CBB">
      <w:pPr>
        <w:spacing w:after="0" w:line="240" w:lineRule="auto"/>
        <w:ind w:right="-1" w:firstLine="379"/>
        <w:contextualSpacing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</w:p>
    <w:p w:rsidR="00466CCE" w:rsidRPr="00466CCE" w:rsidRDefault="00466CCE" w:rsidP="00466CCE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66C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3</w:t>
      </w:r>
      <w:r w:rsidRPr="00466C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466C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Т</w:t>
      </w:r>
      <w:r w:rsidRPr="00466C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ерри</w:t>
      </w:r>
      <w:r w:rsidRPr="00466CC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466C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рия</w:t>
      </w:r>
      <w:r w:rsidRPr="00466CC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</w:t>
      </w:r>
      <w:r w:rsidRPr="00466C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466C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</w:t>
      </w:r>
      <w:r w:rsidRPr="00466C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466C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466CC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466C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466CCE" w:rsidRPr="002E0B48" w:rsidRDefault="00466CCE" w:rsidP="002E0B48">
      <w:pPr>
        <w:spacing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466CC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66CC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рр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и Российской Федерации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,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Медицинск</w:t>
      </w:r>
      <w:r w:rsidR="00A208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ой клинике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ываю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="00B54C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ей</w:t>
      </w:r>
      <w:r w:rsidRPr="00466CCE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у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466CC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г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66CC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зна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66CC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</w:rPr>
        <w:t>CMD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– Центр Молекулярной Диагностики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466CC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адаю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щ</w:t>
      </w:r>
      <w:r w:rsidR="00B54CB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ей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ли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ией 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а с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й в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 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й д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сти 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ее – </w:t>
      </w:r>
      <w:r w:rsidRPr="00466CC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«</w:t>
      </w:r>
      <w:r w:rsidR="00A2080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МК</w:t>
      </w:r>
      <w:r w:rsidRPr="00466CC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»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)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66CC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="00B54CB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ной</w:t>
      </w:r>
      <w:r w:rsidRPr="00466CCE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66CC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73337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щи</w:t>
      </w:r>
      <w:r w:rsidRPr="00466CC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466CCE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ад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7793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333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73337B" w:rsidRDefault="0073337B" w:rsidP="00FF2CBB">
      <w:pPr>
        <w:spacing w:before="33" w:after="0"/>
        <w:ind w:right="-1" w:firstLine="37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F2CBB" w:rsidRPr="00CF639C" w:rsidRDefault="0064746A" w:rsidP="00FF2CBB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="007333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FF2CBB" w:rsidRPr="00CF639C">
        <w:rPr>
          <w:rFonts w:ascii="Times New Roman" w:hAnsi="Times New Roman" w:cs="Times New Roman"/>
          <w:b/>
          <w:sz w:val="24"/>
          <w:szCs w:val="24"/>
          <w:lang w:val="ru-RU"/>
        </w:rPr>
        <w:t>Москва, Ананьевский пер</w:t>
      </w:r>
      <w:r w:rsidR="00FF2CBB">
        <w:rPr>
          <w:rFonts w:ascii="Times New Roman" w:hAnsi="Times New Roman" w:cs="Times New Roman"/>
          <w:b/>
          <w:sz w:val="24"/>
          <w:szCs w:val="24"/>
          <w:lang w:val="ru-RU"/>
        </w:rPr>
        <w:t>еулок</w:t>
      </w:r>
      <w:r w:rsidR="00FF2CBB" w:rsidRPr="00CF639C">
        <w:rPr>
          <w:rFonts w:ascii="Times New Roman" w:hAnsi="Times New Roman" w:cs="Times New Roman"/>
          <w:b/>
          <w:sz w:val="24"/>
          <w:szCs w:val="24"/>
          <w:lang w:val="ru-RU"/>
        </w:rPr>
        <w:t>, д.5, стр.9</w:t>
      </w:r>
      <w:r w:rsidR="00FF2CBB" w:rsidRPr="00CF63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64746A" w:rsidRDefault="0064746A" w:rsidP="00E93C3A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</w:p>
    <w:p w:rsidR="00D435A4" w:rsidRPr="00302EFB" w:rsidRDefault="007A1156" w:rsidP="00E93C3A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4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Ср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ки</w:t>
      </w:r>
      <w:r w:rsidRPr="00302EF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302EF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D435A4" w:rsidRPr="00302EFB" w:rsidRDefault="007A1156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E94EF9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66614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</w:t>
      </w:r>
      <w:r w:rsidR="004B571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102F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31</w:t>
      </w:r>
      <w:r w:rsidR="002449A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B0603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июля</w:t>
      </w:r>
      <w:r w:rsidR="002449A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4B571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</w:t>
      </w:r>
      <w:r w:rsidR="0077141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="0073337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="004B571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г.</w:t>
      </w:r>
      <w:r w:rsidR="00A370F3" w:rsidRPr="00302EF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D435A4" w:rsidRPr="00302EFB" w:rsidRDefault="007A1156" w:rsidP="00A61AF7">
      <w:pPr>
        <w:spacing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302EF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еж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302EFB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E94EF9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медицин</w:t>
      </w:r>
      <w:r w:rsidR="00E94EF9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</w:t>
      </w:r>
      <w:r w:rsidR="00A208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ой клиники</w:t>
      </w:r>
      <w:r w:rsidR="00E94EF9" w:rsidRPr="00302EFB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зн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302EFB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ай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hyperlink w:history="1">
        <w:r w:rsidRPr="00302EFB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http</w:t>
        </w:r>
        <w:r w:rsidRPr="00302EFB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  <w:lang w:val="ru-RU"/>
          </w:rPr>
          <w:t>://</w:t>
        </w:r>
        <w:r w:rsidRPr="00302EFB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www</w:t>
        </w:r>
        <w:r w:rsidRPr="00302EFB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  <w:lang w:val="ru-RU"/>
          </w:rPr>
          <w:t>.</w:t>
        </w:r>
        <w:r w:rsidRPr="00302EFB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cmd</w:t>
        </w:r>
        <w:r w:rsidRPr="00302EFB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  <w:lang w:val="ru-RU"/>
          </w:rPr>
          <w:t>-</w:t>
        </w:r>
        <w:r w:rsidRPr="00302EFB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online</w:t>
        </w:r>
        <w:r w:rsidRPr="00302EFB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  <w:lang w:val="ru-RU"/>
          </w:rPr>
          <w:t>.</w:t>
        </w:r>
        <w:r w:rsidRPr="00302EFB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ru</w:t>
        </w:r>
        <w:r w:rsidRPr="00302EFB">
          <w:rPr>
            <w:rStyle w:val="a7"/>
            <w:rFonts w:ascii="Times New Roman" w:eastAsia="Times New Roman" w:hAnsi="Times New Roman" w:cs="Times New Roman"/>
            <w:spacing w:val="42"/>
            <w:position w:val="-1"/>
            <w:sz w:val="24"/>
            <w:szCs w:val="24"/>
            <w:lang w:val="ru-RU"/>
          </w:rPr>
          <w:t xml:space="preserve"> </w:t>
        </w:r>
      </w:hyperlink>
      <w:r w:rsidRPr="00302EFB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color w:val="000000"/>
          <w:spacing w:val="-4"/>
          <w:position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val="ru-RU"/>
        </w:rPr>
        <w:t xml:space="preserve"> т</w:t>
      </w:r>
      <w:r w:rsidRPr="00302EFB">
        <w:rPr>
          <w:rFonts w:ascii="Times New Roman" w:eastAsia="Times New Roman" w:hAnsi="Times New Roman" w:cs="Times New Roman"/>
          <w:color w:val="000000"/>
          <w:spacing w:val="3"/>
          <w:position w:val="-1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фон</w:t>
      </w:r>
      <w:r w:rsidRPr="00302EFB">
        <w:rPr>
          <w:rFonts w:ascii="Times New Roman" w:eastAsia="Times New Roman" w:hAnsi="Times New Roman" w:cs="Times New Roman"/>
          <w:color w:val="000000"/>
          <w:spacing w:val="-4"/>
          <w:position w:val="-1"/>
          <w:sz w:val="24"/>
          <w:szCs w:val="24"/>
          <w:lang w:val="ru-RU"/>
        </w:rPr>
        <w:t>ам</w:t>
      </w:r>
      <w:r w:rsidRPr="00302EFB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:</w:t>
      </w:r>
      <w:r w:rsidRPr="00302EFB">
        <w:rPr>
          <w:rFonts w:ascii="Times New Roman" w:eastAsia="Times New Roman" w:hAnsi="Times New Roman" w:cs="Times New Roman"/>
          <w:color w:val="000000"/>
          <w:spacing w:val="-9"/>
          <w:position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8 (495) 788 000 1; 8 (800) 707 788 1</w:t>
      </w:r>
      <w:r w:rsidR="00E94EF9" w:rsidRPr="00302EFB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.</w:t>
      </w:r>
    </w:p>
    <w:p w:rsidR="00D435A4" w:rsidRPr="00302EFB" w:rsidRDefault="00D435A4" w:rsidP="00E93C3A">
      <w:pPr>
        <w:spacing w:before="4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302EFB" w:rsidRDefault="007A1156" w:rsidP="00A61AF7">
      <w:pPr>
        <w:spacing w:before="33"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5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ряд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ф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ир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ях</w:t>
      </w:r>
      <w:r w:rsidRPr="00302EFB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302EFB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="00301B06" w:rsidRPr="00302EFB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> 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ее ср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</w:t>
      </w:r>
    </w:p>
    <w:p w:rsidR="00D435A4" w:rsidRPr="00302EFB" w:rsidRDefault="007A1156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 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 я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яю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 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ф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зиче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а, деесп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D435A4" w:rsidRPr="00302EFB" w:rsidRDefault="007A1156" w:rsidP="00A61AF7">
      <w:pPr>
        <w:spacing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рри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 в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(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ее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«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е,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 в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7A1156" w:rsidP="00A61AF7">
      <w:pPr>
        <w:spacing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ю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ся 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ее</w:t>
      </w:r>
      <w:r w:rsidRPr="00302EF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ез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D435A4" w:rsidRPr="00302EFB" w:rsidRDefault="007A1156" w:rsidP="0085427F">
      <w:pPr>
        <w:pStyle w:val="a8"/>
        <w:numPr>
          <w:ilvl w:val="0"/>
          <w:numId w:val="2"/>
        </w:numPr>
        <w:tabs>
          <w:tab w:val="left" w:pos="709"/>
        </w:tabs>
        <w:spacing w:after="0"/>
        <w:ind w:left="0" w:right="-1"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302EF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ад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208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435A4" w:rsidRPr="00302EFB" w:rsidRDefault="007A1156" w:rsidP="0085427F">
      <w:pPr>
        <w:pStyle w:val="a8"/>
        <w:numPr>
          <w:ilvl w:val="0"/>
          <w:numId w:val="2"/>
        </w:numPr>
        <w:tabs>
          <w:tab w:val="left" w:pos="709"/>
        </w:tabs>
        <w:spacing w:after="0"/>
        <w:ind w:left="0" w:right="-1"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фон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ам 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8 (495) 788 000 1; 8 (800) 707 788 1</w:t>
      </w:r>
      <w:r w:rsidR="00E94EF9" w:rsidRPr="00302EFB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;</w:t>
      </w:r>
    </w:p>
    <w:p w:rsidR="00D435A4" w:rsidRPr="00302EFB" w:rsidRDefault="007A1156" w:rsidP="0085427F">
      <w:pPr>
        <w:pStyle w:val="a8"/>
        <w:numPr>
          <w:ilvl w:val="0"/>
          <w:numId w:val="2"/>
        </w:numPr>
        <w:tabs>
          <w:tab w:val="left" w:pos="709"/>
        </w:tabs>
        <w:spacing w:after="0"/>
        <w:ind w:left="0" w:right="-1"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color w:val="0000FF"/>
          <w:spacing w:val="-46"/>
          <w:sz w:val="24"/>
          <w:szCs w:val="24"/>
          <w:lang w:val="ru-RU"/>
        </w:rPr>
        <w:t xml:space="preserve"> </w:t>
      </w:r>
      <w:hyperlink r:id="rId7" w:history="1"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</w:hyperlink>
      <w:r w:rsidR="00E94EF9" w:rsidRPr="00302EFB">
        <w:rPr>
          <w:rStyle w:val="a7"/>
          <w:rFonts w:ascii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435A4" w:rsidRPr="00302EFB" w:rsidRDefault="007A1156" w:rsidP="00A61AF7">
      <w:pPr>
        <w:spacing w:after="0"/>
        <w:ind w:left="284" w:right="-1" w:firstLine="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 В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чае дос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ащ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ет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оп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га</w:t>
      </w:r>
      <w:r w:rsidRPr="00302EF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оро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ци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ин</w:t>
      </w:r>
      <w:r w:rsidRPr="00302EF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-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ай</w:t>
      </w:r>
      <w:r w:rsidRPr="00302EF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color w:val="0000FF"/>
          <w:spacing w:val="-47"/>
          <w:position w:val="-1"/>
          <w:sz w:val="24"/>
          <w:szCs w:val="24"/>
          <w:lang w:val="ru-RU"/>
        </w:rPr>
        <w:t xml:space="preserve"> </w:t>
      </w:r>
      <w:hyperlink r:id="rId8" w:history="1"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</w:hyperlink>
      <w:r w:rsidR="00E94EF9" w:rsidRPr="00302EFB">
        <w:rPr>
          <w:rStyle w:val="a7"/>
          <w:rFonts w:ascii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435A4" w:rsidRPr="00302EFB" w:rsidRDefault="00D435A4" w:rsidP="00E93C3A">
      <w:pPr>
        <w:spacing w:before="6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302EFB" w:rsidRDefault="007A1156" w:rsidP="00E93C3A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ряд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302EF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 Ак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ии</w:t>
      </w:r>
    </w:p>
    <w:p w:rsidR="00D435A4" w:rsidRPr="00302EFB" w:rsidRDefault="007A1156" w:rsidP="00A61AF7">
      <w:pPr>
        <w:spacing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lastRenderedPageBreak/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302EF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ше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ф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зиче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302EFB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ородо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7A1156" w:rsidP="00A61AF7">
      <w:pPr>
        <w:spacing w:before="1"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157207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ше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фи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 з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про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ваю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301B06"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> 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с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7A1156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6.3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бра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F929D1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A208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A2080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ую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оя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рой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дова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 б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302EFB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302EFB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E94EF9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302EFB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 де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 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ещ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516424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A208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B54CB4">
        <w:rPr>
          <w:rFonts w:ascii="Times New Roman" w:eastAsia="Times New Roman" w:hAnsi="Times New Roman" w:cs="Times New Roman"/>
          <w:sz w:val="24"/>
          <w:szCs w:val="24"/>
          <w:lang w:val="ru-RU"/>
        </w:rPr>
        <w:t>ая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B54CB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7A1156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ег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 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 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E94EF9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208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 в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бращ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 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ем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16424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="00516424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э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ос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яю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чет</w:t>
      </w:r>
      <w:r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2080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МК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.</w:t>
      </w:r>
    </w:p>
    <w:p w:rsidR="00E07877" w:rsidRPr="00E07877" w:rsidRDefault="007A1156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орм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 в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208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МК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.</w:t>
      </w:r>
    </w:p>
    <w:p w:rsidR="00422ECA" w:rsidRPr="00EA24B8" w:rsidRDefault="0085427F" w:rsidP="00422ECA">
      <w:pPr>
        <w:spacing w:after="0" w:line="240" w:lineRule="auto"/>
        <w:ind w:left="360" w:right="-14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6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ормл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ак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208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МК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, ук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="00B54CB4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сто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перио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D20C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r w:rsidR="00600441" w:rsidRPr="00B061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="00102F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="00771416" w:rsidRPr="00B061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B0603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июля</w:t>
      </w:r>
      <w:r w:rsidR="007161BB" w:rsidRPr="00B061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771416" w:rsidRPr="00B061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202</w:t>
      </w:r>
      <w:r w:rsidR="0073337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="00771416" w:rsidRPr="00B061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</w:t>
      </w:r>
      <w:r w:rsidR="0077141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9F57DC" w:rsidRPr="009F57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включительно у Участников Акции </w:t>
      </w:r>
      <w:r w:rsidR="00422ECA" w:rsidRPr="009F57DC">
        <w:rPr>
          <w:rFonts w:ascii="Times New Roman" w:eastAsia="Times New Roman" w:hAnsi="Times New Roman" w:cs="Times New Roman"/>
          <w:sz w:val="24"/>
          <w:szCs w:val="24"/>
          <w:lang w:val="ru-RU"/>
        </w:rPr>
        <w:t>ест</w:t>
      </w:r>
      <w:r w:rsidR="00422E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возможность </w:t>
      </w:r>
      <w:r w:rsidR="00B06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пройти </w:t>
      </w:r>
      <w:r w:rsidR="00E738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расширенное </w:t>
      </w:r>
      <w:r w:rsidR="00B06030">
        <w:rPr>
          <w:rFonts w:ascii="Times New Roman" w:eastAsia="Times New Roman" w:hAnsi="Times New Roman" w:cs="Times New Roman"/>
          <w:sz w:val="24"/>
          <w:szCs w:val="24"/>
          <w:lang w:val="ru-RU"/>
        </w:rPr>
        <w:t>комплексное обследование женского здоровья по специальной цене</w:t>
      </w:r>
      <w:r w:rsidR="008D19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7500 руб</w:t>
      </w:r>
      <w:r w:rsidR="00422E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B06030" w:rsidRPr="00B06030">
        <w:rPr>
          <w:rFonts w:ascii="Times New Roman" w:eastAsia="Times New Roman" w:hAnsi="Times New Roman"/>
          <w:sz w:val="24"/>
          <w:szCs w:val="24"/>
          <w:lang w:val="ru-RU"/>
        </w:rPr>
        <w:t xml:space="preserve">В акции участвуют исследования: </w:t>
      </w:r>
      <w:r w:rsidR="00E7383F" w:rsidRPr="00E7383F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9902</w:t>
      </w:r>
      <w:r w:rsidR="00940135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03</w:t>
      </w:r>
      <w:r w:rsidR="00E7383F" w:rsidRPr="00E7383F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- </w:t>
      </w:r>
      <w:r w:rsidR="00940135" w:rsidRPr="00940135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Прием (осмотр, консультация) врача-акушера-гинеколога, кандидата медицинских наук, врача высшей категории, ведущего специалиста, первичный</w:t>
      </w:r>
      <w:bookmarkStart w:id="0" w:name="_GoBack"/>
      <w:bookmarkEnd w:id="0"/>
      <w:r w:rsidR="00B06030" w:rsidRPr="00B06030">
        <w:rPr>
          <w:rFonts w:ascii="Times New Roman" w:eastAsia="Times New Roman" w:hAnsi="Times New Roman"/>
          <w:sz w:val="24"/>
          <w:szCs w:val="24"/>
          <w:lang w:val="ru-RU"/>
        </w:rPr>
        <w:t>; 990203 - Прием (осмотр, консультация) врача-акушера-гинеколога, кандидата медицинских наук, врача высшей категории, ведущего специалиста, первичный; 980720 - Ультразвуковое исследование молочных желез с допплеровским исследованием с регионарными лимфатическими узлами.</w:t>
      </w:r>
      <w:r w:rsidR="00B06030" w:rsidRPr="00B06030">
        <w:rPr>
          <w:rFonts w:ascii="Times New Roman" w:hAnsi="Times New Roman"/>
          <w:sz w:val="24"/>
          <w:szCs w:val="24"/>
          <w:lang w:val="ru-RU"/>
        </w:rPr>
        <w:t xml:space="preserve"> Скидка по акции не суммируется со скидкой по дисконтной программе и другим акциям. </w:t>
      </w:r>
      <w:r w:rsidR="00B06030" w:rsidRPr="00E7383F">
        <w:rPr>
          <w:rFonts w:ascii="Times New Roman" w:hAnsi="Times New Roman"/>
          <w:sz w:val="24"/>
          <w:szCs w:val="24"/>
          <w:lang w:val="ru-RU"/>
        </w:rPr>
        <w:t>Для получения скидки необходимо обратиться к администратору медицинской клиники.</w:t>
      </w:r>
    </w:p>
    <w:p w:rsidR="00D435A4" w:rsidRPr="00302EFB" w:rsidRDefault="007A1156" w:rsidP="00422ECA">
      <w:pPr>
        <w:spacing w:before="45" w:after="45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7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B54C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 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302EF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7A1156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E94EF9"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по Акции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 со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 ак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ями</w:t>
      </w:r>
      <w:r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ям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7A1156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9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сть з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бо до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A208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з,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вается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 в</w:t>
      </w:r>
      <w:r w:rsidRPr="00302EF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302EFB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301B06" w:rsidRPr="00302EFB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> 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ющем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 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7A1156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10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 дос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ьт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дова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 У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 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 до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сд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302EF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ями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е.</w:t>
      </w:r>
      <w:r w:rsidRPr="00302EFB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302EF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ям</w:t>
      </w:r>
      <w:r w:rsidRPr="00302EF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ь:</w:t>
      </w:r>
    </w:p>
    <w:p w:rsidR="007A1156" w:rsidRPr="00302EFB" w:rsidRDefault="007A1156" w:rsidP="00E93C3A">
      <w:pPr>
        <w:pStyle w:val="a8"/>
        <w:numPr>
          <w:ilvl w:val="0"/>
          <w:numId w:val="2"/>
        </w:numPr>
        <w:tabs>
          <w:tab w:val="left" w:pos="1440"/>
        </w:tabs>
        <w:spacing w:after="0"/>
        <w:ind w:left="0" w:right="-1"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ад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208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7A1156" w:rsidRPr="00302EFB" w:rsidRDefault="007A1156" w:rsidP="00E93C3A">
      <w:pPr>
        <w:pStyle w:val="a8"/>
        <w:numPr>
          <w:ilvl w:val="0"/>
          <w:numId w:val="2"/>
        </w:numPr>
        <w:tabs>
          <w:tab w:val="left" w:pos="1440"/>
        </w:tabs>
        <w:spacing w:after="0"/>
        <w:ind w:left="0" w:right="-1"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фон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ам 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8 (495) 788 000 1; 8 (800) 707 788 1</w:t>
      </w:r>
      <w:r w:rsidR="00E94EF9" w:rsidRPr="00302EFB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;</w:t>
      </w:r>
    </w:p>
    <w:p w:rsidR="007A1156" w:rsidRPr="00302EFB" w:rsidRDefault="007A1156" w:rsidP="00E93C3A">
      <w:pPr>
        <w:pStyle w:val="a8"/>
        <w:numPr>
          <w:ilvl w:val="0"/>
          <w:numId w:val="2"/>
        </w:numPr>
        <w:tabs>
          <w:tab w:val="left" w:pos="1440"/>
        </w:tabs>
        <w:spacing w:after="0"/>
        <w:ind w:left="0" w:right="-1"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color w:val="0000FF"/>
          <w:spacing w:val="-46"/>
          <w:sz w:val="24"/>
          <w:szCs w:val="24"/>
          <w:lang w:val="ru-RU"/>
        </w:rPr>
        <w:t xml:space="preserve"> </w:t>
      </w:r>
      <w:hyperlink r:id="rId9" w:history="1"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</w:hyperlink>
      <w:r w:rsidR="00E94EF9" w:rsidRPr="00302EFB">
        <w:rPr>
          <w:rStyle w:val="a7"/>
          <w:rFonts w:ascii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435A4" w:rsidRPr="00302EFB" w:rsidRDefault="007A1156" w:rsidP="00E60693">
      <w:pPr>
        <w:tabs>
          <w:tab w:val="left" w:pos="1440"/>
        </w:tabs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ым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дова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ям,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ыда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ьт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ий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дова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 и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баз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вая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сть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стаются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 и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ю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т 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ещ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A208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B54CB4">
        <w:rPr>
          <w:rFonts w:ascii="Times New Roman" w:eastAsia="Times New Roman" w:hAnsi="Times New Roman" w:cs="Times New Roman"/>
          <w:sz w:val="24"/>
          <w:szCs w:val="24"/>
          <w:lang w:val="ru-RU"/>
        </w:rPr>
        <w:t>ая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B54CB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17747E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D435A4" w:rsidP="00E93C3A">
      <w:pPr>
        <w:spacing w:before="16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302EFB" w:rsidRDefault="007A1156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7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ряд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олу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ам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</w:t>
      </w:r>
      <w:r w:rsidRPr="00302EF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ул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ь</w:t>
      </w:r>
      <w:r w:rsidRPr="00302EF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сл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ед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</w:p>
    <w:p w:rsidR="00D435A4" w:rsidRPr="00302EFB" w:rsidRDefault="007A1156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7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 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ьт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 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ет </w:t>
      </w:r>
      <w:r w:rsidR="00E94EF9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208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МК</w:t>
      </w:r>
      <w:r w:rsidR="00B54C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="00A20804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ег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E94EF9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B54CB4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 ад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A78C0" w:rsidRPr="00302EFB" w:rsidRDefault="004A78C0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7.2. В </w:t>
      </w:r>
      <w:r w:rsidRPr="00302EFB">
        <w:rPr>
          <w:rFonts w:ascii="Times New Roman" w:eastAsia="Times New Roman" w:hAnsi="Times New Roman" w:cs="Times New Roman"/>
          <w:sz w:val="24"/>
          <w:szCs w:val="24"/>
        </w:rPr>
        <w:t>sms</w:t>
      </w:r>
      <w:r w:rsidR="00E94EF9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уведомлении</w:t>
      </w:r>
      <w:r w:rsidR="00516424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435A4" w:rsidRPr="00302EFB" w:rsidRDefault="007A1156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7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.</w:t>
      </w:r>
      <w:r w:rsidR="004A78C0" w:rsidRPr="00302EF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3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 xml:space="preserve"> </w:t>
      </w:r>
      <w:r w:rsidR="004A78C0"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В личном кабинете на сайте</w:t>
      </w:r>
      <w:r w:rsidRPr="00302EFB">
        <w:rPr>
          <w:rFonts w:ascii="Times New Roman" w:eastAsia="Times New Roman" w:hAnsi="Times New Roman" w:cs="Times New Roman"/>
          <w:spacing w:val="46"/>
          <w:position w:val="-1"/>
          <w:sz w:val="24"/>
          <w:szCs w:val="24"/>
          <w:lang w:val="ru-RU"/>
        </w:rPr>
        <w:t xml:space="preserve"> </w:t>
      </w:r>
      <w:hyperlink r:id="rId10" w:history="1">
        <w:r w:rsidR="004A78C0" w:rsidRPr="00302EFB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="004A78C0"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4A78C0" w:rsidRPr="00302EFB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="004A78C0"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4A78C0" w:rsidRPr="00302EFB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r w:rsidR="004A78C0"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4A78C0" w:rsidRPr="00302EFB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="004A78C0"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4A78C0" w:rsidRPr="00302EFB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</w:hyperlink>
      <w:r w:rsidR="00E94EF9" w:rsidRPr="00302EFB">
        <w:rPr>
          <w:rStyle w:val="a7"/>
          <w:rFonts w:ascii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D435A4" w:rsidP="00E93C3A">
      <w:pPr>
        <w:spacing w:before="6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693" w:rsidRDefault="00E60693" w:rsidP="00E93C3A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</w:p>
    <w:p w:rsidR="00D435A4" w:rsidRPr="00302EFB" w:rsidRDefault="004A78C0" w:rsidP="00E93C3A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Д</w:t>
      </w:r>
      <w:r w:rsidR="007A1156"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ол</w:t>
      </w:r>
      <w:r w:rsidR="007A1156"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ьные</w:t>
      </w:r>
      <w:r w:rsidR="007A1156" w:rsidRPr="00302EFB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ло</w:t>
      </w:r>
      <w:r w:rsidR="007A1156"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>Акц</w:t>
      </w:r>
      <w:r w:rsidR="007A1156" w:rsidRPr="00302EFB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>и</w:t>
      </w:r>
    </w:p>
    <w:p w:rsidR="00D435A4" w:rsidRPr="00302EFB" w:rsidRDefault="004A78C0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626241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В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 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="00301B06" w:rsidRPr="00302EF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> 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аг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626241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516424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302EF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7A1156"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E94EF9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302EF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4A78C0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="007A1156" w:rsidRPr="00302EF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Акции не </w:t>
      </w:r>
      <w:r w:rsidR="0017747E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выплачивается</w:t>
      </w:r>
      <w:r w:rsidR="007A1156" w:rsidRPr="00302EFB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жн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7A1156" w:rsidRPr="00302EFB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ста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 ск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4A78C0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 за</w:t>
      </w:r>
      <w:r w:rsidR="007A1156" w:rsidRPr="00302EFB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в,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="007A1156" w:rsidRPr="00302EF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7A1156" w:rsidRPr="00302EF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ий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4A78C0" w:rsidP="00E60693">
      <w:pPr>
        <w:spacing w:before="1"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="00516424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дост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сть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ул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дова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в 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чае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 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 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к да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ю,</w:t>
      </w:r>
      <w:r w:rsidR="007A1156" w:rsidRPr="00302EF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E94EF9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го</w:t>
      </w:r>
      <w:r w:rsidR="007A1156" w:rsidRPr="00302EF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ай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color w:val="0000FF"/>
          <w:spacing w:val="-43"/>
          <w:sz w:val="24"/>
          <w:szCs w:val="24"/>
          <w:lang w:val="ru-RU"/>
        </w:rPr>
        <w:t xml:space="preserve"> </w:t>
      </w:r>
      <w:hyperlink r:id="rId11" w:history="1"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</w:hyperlink>
      <w:r w:rsidR="00DC2EF3" w:rsidRPr="00302EFB">
        <w:rPr>
          <w:rStyle w:val="a7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</w:t>
      </w:r>
      <w:r w:rsidR="007A1156" w:rsidRPr="00302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="007A1156" w:rsidRPr="00302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зы</w:t>
      </w:r>
      <w:r w:rsidR="007A1156" w:rsidRPr="00302EF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»</w:t>
      </w:r>
      <w:r w:rsidR="007A1156" w:rsidRPr="00302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435A4" w:rsidRPr="00302EFB" w:rsidRDefault="004A78C0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626241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бой</w:t>
      </w:r>
      <w:r w:rsidR="007A1156"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аво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ст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уп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г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="007A1156"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 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в,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7A1156" w:rsidRPr="00302EFB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17747E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или действующим законодательством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4A78C0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626241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акт</w:t>
      </w:r>
      <w:r w:rsidR="007A1156"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знач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ет,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аш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ю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ся с</w:t>
      </w:r>
      <w:r w:rsidR="007A1156"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а, ф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626241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персональные данные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302EF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его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едста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в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ях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 А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в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 без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аты </w:t>
      </w:r>
      <w:r w:rsidR="007A1156" w:rsidRPr="00302EFB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ак</w:t>
      </w:r>
      <w:r w:rsidR="007A1156" w:rsidRPr="00302EFB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го</w:t>
      </w:r>
      <w:r w:rsidR="007A1156" w:rsidRPr="00302EFB">
        <w:rPr>
          <w:rFonts w:ascii="Times New Roman" w:eastAsia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–</w:t>
      </w:r>
      <w:r w:rsidR="009348B2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знаг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аж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4A78C0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626241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7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дает</w:t>
      </w:r>
      <w:r w:rsidR="007A1156"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св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браб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его</w:t>
      </w:r>
      <w:r w:rsidR="007A1156" w:rsidRPr="00302EF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 д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вся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ая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я, в</w:t>
      </w:r>
      <w:r w:rsidR="007A1156"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О,</w:t>
      </w:r>
      <w:r w:rsidR="007A1156"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ер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="007A1156"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юч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уп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17747E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в целях проведения Акции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4A78C0" w:rsidP="00E93C3A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626241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r w:rsidR="007A1156" w:rsidRPr="00302EFB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2D6738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маркетингово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7A1156" w:rsidRPr="00302EFB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ей</w:t>
      </w:r>
      <w:r w:rsidR="007A1156" w:rsidRPr="00302EFB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626241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4A78C0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626241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9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дра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вает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зна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E94EF9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4A78C0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="00626241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0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302EFB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ем</w:t>
      </w:r>
      <w:r w:rsidR="007A1156" w:rsidRPr="00302EFB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="007A1156" w:rsidRPr="00302EF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дает,</w:t>
      </w:r>
      <w:r w:rsidR="007A1156" w:rsidRPr="00302EFB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зна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E94EF9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sectPr w:rsidR="00D435A4" w:rsidRPr="00302EFB" w:rsidSect="007E58D6">
      <w:footerReference w:type="default" r:id="rId12"/>
      <w:pgSz w:w="11920" w:h="16840"/>
      <w:pgMar w:top="1040" w:right="580" w:bottom="2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3D7" w:rsidRDefault="000613D7" w:rsidP="007E58D6">
      <w:pPr>
        <w:spacing w:after="0" w:line="240" w:lineRule="auto"/>
      </w:pPr>
      <w:r>
        <w:separator/>
      </w:r>
    </w:p>
  </w:endnote>
  <w:endnote w:type="continuationSeparator" w:id="0">
    <w:p w:rsidR="000613D7" w:rsidRDefault="000613D7" w:rsidP="007E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3288188"/>
      <w:docPartObj>
        <w:docPartGallery w:val="Page Numbers (Bottom of Page)"/>
        <w:docPartUnique/>
      </w:docPartObj>
    </w:sdtPr>
    <w:sdtEndPr/>
    <w:sdtContent>
      <w:p w:rsidR="007A1156" w:rsidRDefault="00311432">
        <w:pPr>
          <w:pStyle w:val="a5"/>
          <w:jc w:val="center"/>
        </w:pPr>
        <w:r>
          <w:fldChar w:fldCharType="begin"/>
        </w:r>
        <w:r w:rsidR="00A81C4D">
          <w:instrText xml:space="preserve"> PAGE   \* MERGEFORMAT </w:instrText>
        </w:r>
        <w:r>
          <w:fldChar w:fldCharType="separate"/>
        </w:r>
        <w:r w:rsidR="009401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3D7" w:rsidRDefault="000613D7" w:rsidP="007E58D6">
      <w:pPr>
        <w:spacing w:after="0" w:line="240" w:lineRule="auto"/>
      </w:pPr>
      <w:r>
        <w:separator/>
      </w:r>
    </w:p>
  </w:footnote>
  <w:footnote w:type="continuationSeparator" w:id="0">
    <w:p w:rsidR="000613D7" w:rsidRDefault="000613D7" w:rsidP="007E5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80B85"/>
    <w:multiLevelType w:val="hybridMultilevel"/>
    <w:tmpl w:val="4AA0394C"/>
    <w:lvl w:ilvl="0" w:tplc="0419000B">
      <w:start w:val="1"/>
      <w:numFmt w:val="bullet"/>
      <w:lvlText w:val=""/>
      <w:lvlJc w:val="left"/>
      <w:pPr>
        <w:ind w:left="109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" w15:restartNumberingAfterBreak="0">
    <w:nsid w:val="2A6F127B"/>
    <w:multiLevelType w:val="multilevel"/>
    <w:tmpl w:val="3C2245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2" w15:restartNumberingAfterBreak="0">
    <w:nsid w:val="2B7262DA"/>
    <w:multiLevelType w:val="multilevel"/>
    <w:tmpl w:val="79F88DA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3" w15:restartNumberingAfterBreak="0">
    <w:nsid w:val="2DEE31F6"/>
    <w:multiLevelType w:val="hybridMultilevel"/>
    <w:tmpl w:val="BD586EA6"/>
    <w:lvl w:ilvl="0" w:tplc="0419000F">
      <w:start w:val="1"/>
      <w:numFmt w:val="decimal"/>
      <w:lvlText w:val="%1."/>
      <w:lvlJc w:val="left"/>
      <w:pPr>
        <w:ind w:left="1099" w:hanging="360"/>
      </w:p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4" w15:restartNumberingAfterBreak="0">
    <w:nsid w:val="39175BC4"/>
    <w:multiLevelType w:val="hybridMultilevel"/>
    <w:tmpl w:val="E7B47D86"/>
    <w:lvl w:ilvl="0" w:tplc="A7C6DA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BF444C7"/>
    <w:multiLevelType w:val="multilevel"/>
    <w:tmpl w:val="77B6111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b w:val="0"/>
      </w:rPr>
    </w:lvl>
  </w:abstractNum>
  <w:abstractNum w:abstractNumId="6" w15:restartNumberingAfterBreak="0">
    <w:nsid w:val="3FCE1100"/>
    <w:multiLevelType w:val="hybridMultilevel"/>
    <w:tmpl w:val="C152EB0A"/>
    <w:lvl w:ilvl="0" w:tplc="6602B532">
      <w:start w:val="10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7" w15:restartNumberingAfterBreak="0">
    <w:nsid w:val="59C934BE"/>
    <w:multiLevelType w:val="multilevel"/>
    <w:tmpl w:val="38C42EE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70524B16"/>
    <w:multiLevelType w:val="hybridMultilevel"/>
    <w:tmpl w:val="C50C05B8"/>
    <w:lvl w:ilvl="0" w:tplc="C846E2DC">
      <w:start w:val="1"/>
      <w:numFmt w:val="decimal"/>
      <w:lvlText w:val="%1."/>
      <w:lvlJc w:val="left"/>
      <w:pPr>
        <w:ind w:left="739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9" w15:restartNumberingAfterBreak="0">
    <w:nsid w:val="72CD00A4"/>
    <w:multiLevelType w:val="hybridMultilevel"/>
    <w:tmpl w:val="3332543A"/>
    <w:lvl w:ilvl="0" w:tplc="3766C76C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0" w15:restartNumberingAfterBreak="0">
    <w:nsid w:val="766668D5"/>
    <w:multiLevelType w:val="multilevel"/>
    <w:tmpl w:val="EB829C6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b w:val="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A4"/>
    <w:rsid w:val="000305DC"/>
    <w:rsid w:val="00030918"/>
    <w:rsid w:val="00043D7F"/>
    <w:rsid w:val="000447F0"/>
    <w:rsid w:val="00053F6E"/>
    <w:rsid w:val="000613D7"/>
    <w:rsid w:val="00074767"/>
    <w:rsid w:val="00077077"/>
    <w:rsid w:val="00087F97"/>
    <w:rsid w:val="000A45A0"/>
    <w:rsid w:val="000B132F"/>
    <w:rsid w:val="000D7F6E"/>
    <w:rsid w:val="000E4ECC"/>
    <w:rsid w:val="00102F55"/>
    <w:rsid w:val="00117DED"/>
    <w:rsid w:val="00122BEF"/>
    <w:rsid w:val="00157207"/>
    <w:rsid w:val="00170D28"/>
    <w:rsid w:val="0017747E"/>
    <w:rsid w:val="001A505D"/>
    <w:rsid w:val="001B7EBB"/>
    <w:rsid w:val="001C0CCC"/>
    <w:rsid w:val="001C7CF4"/>
    <w:rsid w:val="001D59E3"/>
    <w:rsid w:val="001F0F20"/>
    <w:rsid w:val="001F4E32"/>
    <w:rsid w:val="001F69BB"/>
    <w:rsid w:val="00203E16"/>
    <w:rsid w:val="00220451"/>
    <w:rsid w:val="002321F0"/>
    <w:rsid w:val="002433B2"/>
    <w:rsid w:val="002449A3"/>
    <w:rsid w:val="00280D01"/>
    <w:rsid w:val="00287D5A"/>
    <w:rsid w:val="002938F4"/>
    <w:rsid w:val="002952AE"/>
    <w:rsid w:val="00295510"/>
    <w:rsid w:val="002C3696"/>
    <w:rsid w:val="002D6738"/>
    <w:rsid w:val="002E0B48"/>
    <w:rsid w:val="002F4142"/>
    <w:rsid w:val="00301B06"/>
    <w:rsid w:val="00301CED"/>
    <w:rsid w:val="00302EFB"/>
    <w:rsid w:val="00303BE0"/>
    <w:rsid w:val="00311432"/>
    <w:rsid w:val="003477DD"/>
    <w:rsid w:val="00355BDA"/>
    <w:rsid w:val="00377F82"/>
    <w:rsid w:val="003851DD"/>
    <w:rsid w:val="003B0CEE"/>
    <w:rsid w:val="003E4E42"/>
    <w:rsid w:val="00415FCB"/>
    <w:rsid w:val="00422ECA"/>
    <w:rsid w:val="00441AA9"/>
    <w:rsid w:val="00464A07"/>
    <w:rsid w:val="00466CCE"/>
    <w:rsid w:val="004676E7"/>
    <w:rsid w:val="00480593"/>
    <w:rsid w:val="004A1F55"/>
    <w:rsid w:val="004A61BF"/>
    <w:rsid w:val="004A78C0"/>
    <w:rsid w:val="004B2460"/>
    <w:rsid w:val="004B5719"/>
    <w:rsid w:val="004C7677"/>
    <w:rsid w:val="004E4666"/>
    <w:rsid w:val="00514858"/>
    <w:rsid w:val="00516424"/>
    <w:rsid w:val="00516BB2"/>
    <w:rsid w:val="00543421"/>
    <w:rsid w:val="005455C8"/>
    <w:rsid w:val="00567797"/>
    <w:rsid w:val="005929FB"/>
    <w:rsid w:val="005A645A"/>
    <w:rsid w:val="00600441"/>
    <w:rsid w:val="00626241"/>
    <w:rsid w:val="00637B91"/>
    <w:rsid w:val="00643118"/>
    <w:rsid w:val="00643B5A"/>
    <w:rsid w:val="0064746A"/>
    <w:rsid w:val="00651FBF"/>
    <w:rsid w:val="00666143"/>
    <w:rsid w:val="00675F76"/>
    <w:rsid w:val="00694D14"/>
    <w:rsid w:val="006B6340"/>
    <w:rsid w:val="006E3A1A"/>
    <w:rsid w:val="007161BB"/>
    <w:rsid w:val="00727812"/>
    <w:rsid w:val="0073337B"/>
    <w:rsid w:val="00771416"/>
    <w:rsid w:val="00777930"/>
    <w:rsid w:val="007A041B"/>
    <w:rsid w:val="007A1156"/>
    <w:rsid w:val="007B6BD4"/>
    <w:rsid w:val="007C2C26"/>
    <w:rsid w:val="007E58D6"/>
    <w:rsid w:val="00815C52"/>
    <w:rsid w:val="0082421D"/>
    <w:rsid w:val="00832D9E"/>
    <w:rsid w:val="00843485"/>
    <w:rsid w:val="00844288"/>
    <w:rsid w:val="00844682"/>
    <w:rsid w:val="0085427F"/>
    <w:rsid w:val="00861CCA"/>
    <w:rsid w:val="00884604"/>
    <w:rsid w:val="00894FB6"/>
    <w:rsid w:val="008B2A7B"/>
    <w:rsid w:val="008B2F91"/>
    <w:rsid w:val="008D196F"/>
    <w:rsid w:val="008D1E9B"/>
    <w:rsid w:val="008D27E9"/>
    <w:rsid w:val="008D6385"/>
    <w:rsid w:val="008E26E5"/>
    <w:rsid w:val="008E2D38"/>
    <w:rsid w:val="008F5592"/>
    <w:rsid w:val="008F7563"/>
    <w:rsid w:val="008F7731"/>
    <w:rsid w:val="00932AE4"/>
    <w:rsid w:val="009348B2"/>
    <w:rsid w:val="00940135"/>
    <w:rsid w:val="00950A84"/>
    <w:rsid w:val="009841CA"/>
    <w:rsid w:val="009A79F6"/>
    <w:rsid w:val="009B4B02"/>
    <w:rsid w:val="009C11D7"/>
    <w:rsid w:val="009C2538"/>
    <w:rsid w:val="009D1845"/>
    <w:rsid w:val="009E2F14"/>
    <w:rsid w:val="009E7ADA"/>
    <w:rsid w:val="009F2370"/>
    <w:rsid w:val="009F57DC"/>
    <w:rsid w:val="009F583C"/>
    <w:rsid w:val="00A03DAC"/>
    <w:rsid w:val="00A135EE"/>
    <w:rsid w:val="00A20804"/>
    <w:rsid w:val="00A370F3"/>
    <w:rsid w:val="00A51748"/>
    <w:rsid w:val="00A61AF7"/>
    <w:rsid w:val="00A72F45"/>
    <w:rsid w:val="00A73A04"/>
    <w:rsid w:val="00A81C4D"/>
    <w:rsid w:val="00A8245C"/>
    <w:rsid w:val="00A92A02"/>
    <w:rsid w:val="00AC6D02"/>
    <w:rsid w:val="00AD0313"/>
    <w:rsid w:val="00AE5663"/>
    <w:rsid w:val="00AF5589"/>
    <w:rsid w:val="00B02E82"/>
    <w:rsid w:val="00B06030"/>
    <w:rsid w:val="00B061E2"/>
    <w:rsid w:val="00B07220"/>
    <w:rsid w:val="00B54CB4"/>
    <w:rsid w:val="00B7429F"/>
    <w:rsid w:val="00B92313"/>
    <w:rsid w:val="00BA3C46"/>
    <w:rsid w:val="00BC7E9B"/>
    <w:rsid w:val="00BE010D"/>
    <w:rsid w:val="00BE495B"/>
    <w:rsid w:val="00C111D9"/>
    <w:rsid w:val="00C818E3"/>
    <w:rsid w:val="00C90F6B"/>
    <w:rsid w:val="00C94F6A"/>
    <w:rsid w:val="00C95E49"/>
    <w:rsid w:val="00CA64BA"/>
    <w:rsid w:val="00CB2418"/>
    <w:rsid w:val="00CB3DFB"/>
    <w:rsid w:val="00CB3F4F"/>
    <w:rsid w:val="00CD1350"/>
    <w:rsid w:val="00CE3650"/>
    <w:rsid w:val="00CF38E8"/>
    <w:rsid w:val="00CF542E"/>
    <w:rsid w:val="00CF5F32"/>
    <w:rsid w:val="00D01856"/>
    <w:rsid w:val="00D0399B"/>
    <w:rsid w:val="00D171ED"/>
    <w:rsid w:val="00D20C0E"/>
    <w:rsid w:val="00D20D28"/>
    <w:rsid w:val="00D25031"/>
    <w:rsid w:val="00D25C56"/>
    <w:rsid w:val="00D42E9C"/>
    <w:rsid w:val="00D435A4"/>
    <w:rsid w:val="00D47021"/>
    <w:rsid w:val="00D51A24"/>
    <w:rsid w:val="00D75D00"/>
    <w:rsid w:val="00D84483"/>
    <w:rsid w:val="00D85A74"/>
    <w:rsid w:val="00DA2F8C"/>
    <w:rsid w:val="00DB5846"/>
    <w:rsid w:val="00DC2EF3"/>
    <w:rsid w:val="00DD5657"/>
    <w:rsid w:val="00DE3697"/>
    <w:rsid w:val="00DE6967"/>
    <w:rsid w:val="00E07877"/>
    <w:rsid w:val="00E308BA"/>
    <w:rsid w:val="00E3689E"/>
    <w:rsid w:val="00E60693"/>
    <w:rsid w:val="00E7383F"/>
    <w:rsid w:val="00E93C3A"/>
    <w:rsid w:val="00E94EF9"/>
    <w:rsid w:val="00EA69D5"/>
    <w:rsid w:val="00EE4CCB"/>
    <w:rsid w:val="00EF3A40"/>
    <w:rsid w:val="00F1705F"/>
    <w:rsid w:val="00F42570"/>
    <w:rsid w:val="00F425DA"/>
    <w:rsid w:val="00F929D1"/>
    <w:rsid w:val="00F9456F"/>
    <w:rsid w:val="00FE4CCF"/>
    <w:rsid w:val="00FF2CBB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E6671-1CD0-489A-8394-E84C5306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8D6"/>
  </w:style>
  <w:style w:type="paragraph" w:styleId="a5">
    <w:name w:val="footer"/>
    <w:basedOn w:val="a"/>
    <w:link w:val="a6"/>
    <w:uiPriority w:val="99"/>
    <w:unhideWhenUsed/>
    <w:rsid w:val="007E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8D6"/>
  </w:style>
  <w:style w:type="character" w:styleId="a7">
    <w:name w:val="Hyperlink"/>
    <w:basedOn w:val="a0"/>
    <w:uiPriority w:val="99"/>
    <w:unhideWhenUsed/>
    <w:rsid w:val="007A115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A1156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7747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7747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7747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7747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7747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7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747E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A370F3"/>
    <w:pPr>
      <w:widowControl/>
      <w:spacing w:after="120"/>
    </w:pPr>
    <w:rPr>
      <w:rFonts w:eastAsiaTheme="minorEastAsia"/>
      <w:lang w:val="ru-RU"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A370F3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d-onlin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md-online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md-online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md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md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goryakina.d</dc:creator>
  <cp:lastModifiedBy>Сабитова Лира Рифхатовна</cp:lastModifiedBy>
  <cp:revision>47</cp:revision>
  <cp:lastPrinted>2021-11-26T09:18:00Z</cp:lastPrinted>
  <dcterms:created xsi:type="dcterms:W3CDTF">2020-05-14T12:43:00Z</dcterms:created>
  <dcterms:modified xsi:type="dcterms:W3CDTF">2024-03-21T16:59:00Z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LastSaved">
    <vt:filetime>2016-10-20T00:00:00Z</vt:filetime>
  </property>
</Properties>
</file>