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8D6" w:rsidRPr="00074767" w:rsidRDefault="007A1156" w:rsidP="00AC6D02">
      <w:pPr>
        <w:spacing w:before="72" w:after="0"/>
        <w:ind w:right="-1" w:firstLine="37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07476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</w:t>
      </w:r>
      <w:r w:rsidRPr="0007476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</w:t>
      </w:r>
      <w:r w:rsidRPr="0007476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В</w:t>
      </w:r>
      <w:r w:rsidRPr="0007476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07476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ЛА</w:t>
      </w:r>
      <w:r w:rsidRPr="00074767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07476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</w:t>
      </w:r>
      <w:r w:rsidRPr="0007476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07476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ОВ</w:t>
      </w:r>
      <w:r w:rsidRPr="0007476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7476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</w:t>
      </w:r>
      <w:r w:rsidRPr="0007476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7476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НИ</w:t>
      </w:r>
      <w:r w:rsidRPr="0007476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  <w:r w:rsidRPr="00074767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val="ru-RU"/>
        </w:rPr>
        <w:t xml:space="preserve"> </w:t>
      </w:r>
      <w:r w:rsidR="00DC2EF3" w:rsidRPr="0007476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МАРКЕТИНГОВОЙ </w:t>
      </w:r>
      <w:r w:rsidRPr="0007476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АК</w:t>
      </w:r>
      <w:r w:rsidRPr="0007476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ЦИ</w:t>
      </w:r>
      <w:r w:rsidRPr="0007476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</w:p>
    <w:p w:rsidR="007A041B" w:rsidRPr="00074767" w:rsidRDefault="007A041B" w:rsidP="00AC6D02">
      <w:pPr>
        <w:spacing w:before="72" w:after="0"/>
        <w:ind w:right="-1" w:firstLine="37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A041B" w:rsidRDefault="007A041B" w:rsidP="007A041B">
      <w:pPr>
        <w:spacing w:before="72" w:after="0"/>
        <w:ind w:right="-1" w:firstLine="379"/>
        <w:contextualSpacing/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</w:pPr>
      <w:r w:rsidRPr="0007476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07476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б</w:t>
      </w:r>
      <w:r w:rsidRPr="0007476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щ</w:t>
      </w:r>
      <w:r w:rsidRPr="0007476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07476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07476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т</w:t>
      </w:r>
      <w:r w:rsidRPr="0007476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в</w:t>
      </w:r>
      <w:r w:rsidRPr="0007476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074767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07476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 </w:t>
      </w:r>
      <w:r w:rsidRPr="0007476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ог</w:t>
      </w:r>
      <w:r w:rsidRPr="0007476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07476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а</w:t>
      </w:r>
      <w:r w:rsidRPr="0007476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07476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07476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</w:t>
      </w:r>
      <w:r w:rsidRPr="0007476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07476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07476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07476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07476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</w:t>
      </w:r>
      <w:r w:rsidRPr="00074767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07476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о</w:t>
      </w:r>
      <w:r w:rsidRPr="0007476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т</w:t>
      </w:r>
      <w:r w:rsidRPr="0007476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07476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07476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т</w:t>
      </w:r>
      <w:r w:rsidRPr="0007476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07476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т</w:t>
      </w:r>
      <w:r w:rsidRPr="0007476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07476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07476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07476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но</w:t>
      </w:r>
      <w:r w:rsidRPr="0007476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07476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т</w:t>
      </w:r>
      <w:r w:rsidRPr="0007476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ью</w:t>
      </w:r>
      <w:r w:rsidRPr="00074767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ru-RU"/>
        </w:rPr>
        <w:t xml:space="preserve"> </w:t>
      </w:r>
      <w:r w:rsidR="00600441" w:rsidRPr="0007476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«</w:t>
      </w:r>
      <w:proofErr w:type="spellStart"/>
      <w:r w:rsidR="00FF2CBB" w:rsidRPr="00CF639C">
        <w:rPr>
          <w:rFonts w:ascii="Times New Roman" w:hAnsi="Times New Roman" w:cs="Times New Roman"/>
          <w:b/>
          <w:sz w:val="24"/>
          <w:szCs w:val="24"/>
          <w:lang w:val="ru-RU"/>
        </w:rPr>
        <w:t>Рикавери</w:t>
      </w:r>
      <w:proofErr w:type="spellEnd"/>
      <w:r w:rsidR="00FF2CBB" w:rsidRPr="00CF639C">
        <w:rPr>
          <w:rFonts w:ascii="Times New Roman" w:hAnsi="Times New Roman" w:cs="Times New Roman"/>
          <w:b/>
          <w:sz w:val="24"/>
          <w:szCs w:val="24"/>
          <w:lang w:val="ru-RU"/>
        </w:rPr>
        <w:t>-Мед</w:t>
      </w:r>
      <w:r w:rsidR="00600441" w:rsidRPr="0007476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»</w:t>
      </w:r>
      <w:r w:rsidR="009F237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,</w:t>
      </w:r>
    </w:p>
    <w:p w:rsidR="009F2370" w:rsidRDefault="009F2370" w:rsidP="007A041B">
      <w:pPr>
        <w:spacing w:before="72" w:after="0"/>
        <w:ind w:right="-1" w:firstLine="379"/>
        <w:contextualSpacing/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Общество с ограниченной ответственностью «КЕНСИМЕД»</w:t>
      </w:r>
      <w:r w:rsidR="0064746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,</w:t>
      </w:r>
    </w:p>
    <w:p w:rsidR="0064746A" w:rsidRDefault="0064746A" w:rsidP="0064746A">
      <w:pPr>
        <w:spacing w:before="72" w:after="0"/>
        <w:ind w:right="-1" w:firstLine="379"/>
        <w:contextualSpacing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  <w:r w:rsidRPr="00B061E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Общество с ограниченной ответственностью</w:t>
      </w:r>
      <w:r w:rsidRPr="00B061E2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ЦМС</w:t>
      </w:r>
      <w:r w:rsidRPr="00B061E2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>»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>.</w:t>
      </w:r>
    </w:p>
    <w:p w:rsidR="007E58D6" w:rsidRPr="00302EFB" w:rsidRDefault="007E58D6" w:rsidP="00E93C3A">
      <w:pPr>
        <w:spacing w:before="72" w:after="0"/>
        <w:ind w:right="-1" w:firstLine="37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9E7ADA" w:rsidRPr="00302EFB" w:rsidRDefault="009E7ADA" w:rsidP="00E93C3A">
      <w:pPr>
        <w:spacing w:before="72" w:after="0"/>
        <w:ind w:right="-1" w:firstLine="37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435A4" w:rsidRPr="00B061E2" w:rsidRDefault="007A1156" w:rsidP="00E93C3A">
      <w:pPr>
        <w:spacing w:before="8" w:after="0"/>
        <w:ind w:right="-1" w:firstLine="3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061E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1</w:t>
      </w:r>
      <w:r w:rsidRPr="00B061E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B061E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На</w:t>
      </w:r>
      <w:r w:rsidRPr="00B061E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B061E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м</w:t>
      </w:r>
      <w:r w:rsidRPr="00B061E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B061E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B061E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B061E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B061E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а</w:t>
      </w:r>
      <w:r w:rsidRPr="00B061E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B061E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B061E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B061E2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B061E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Акц</w:t>
      </w:r>
      <w:r w:rsidRPr="00B061E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B061E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</w:p>
    <w:p w:rsidR="00D435A4" w:rsidRPr="00B061E2" w:rsidRDefault="007A1156" w:rsidP="00A73A04">
      <w:pPr>
        <w:spacing w:after="0"/>
        <w:ind w:left="426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061E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1</w:t>
      </w:r>
      <w:r w:rsidRPr="00B061E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B061E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1</w:t>
      </w:r>
      <w:r w:rsidRPr="00B061E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B061E2" w:rsidRPr="00B061E2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B57D5A">
        <w:rPr>
          <w:rFonts w:ascii="Times New Roman" w:eastAsia="Times New Roman" w:hAnsi="Times New Roman"/>
          <w:b/>
          <w:bCs/>
          <w:color w:val="000000" w:themeColor="text1"/>
          <w:lang w:val="ru-RU"/>
        </w:rPr>
        <w:t>Скидка 25</w:t>
      </w:r>
      <w:r w:rsidR="00B57D5A" w:rsidRPr="00792358">
        <w:rPr>
          <w:rFonts w:ascii="Times New Roman" w:eastAsia="Times New Roman" w:hAnsi="Times New Roman"/>
          <w:b/>
          <w:bCs/>
          <w:color w:val="000000" w:themeColor="text1"/>
          <w:lang w:val="ru-RU"/>
        </w:rPr>
        <w:t xml:space="preserve">% на медицинские анализы при заказе </w:t>
      </w:r>
      <w:r w:rsidR="00B57D5A">
        <w:rPr>
          <w:rFonts w:ascii="Times New Roman" w:eastAsia="Times New Roman" w:hAnsi="Times New Roman"/>
          <w:b/>
          <w:bCs/>
          <w:color w:val="000000" w:themeColor="text1"/>
          <w:lang w:val="ru-RU"/>
        </w:rPr>
        <w:t>7</w:t>
      </w:r>
      <w:r w:rsidR="00B57D5A" w:rsidRPr="00792358">
        <w:rPr>
          <w:rFonts w:ascii="Times New Roman" w:eastAsia="Times New Roman" w:hAnsi="Times New Roman"/>
          <w:b/>
          <w:bCs/>
          <w:color w:val="000000" w:themeColor="text1"/>
          <w:lang w:val="ru-RU"/>
        </w:rPr>
        <w:t xml:space="preserve"> и более исследований</w:t>
      </w:r>
      <w:bookmarkStart w:id="0" w:name="_GoBack"/>
      <w:bookmarkEnd w:id="0"/>
      <w:r w:rsidR="00B061E2" w:rsidRPr="00B061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» </w:t>
      </w:r>
      <w:r w:rsidRPr="00B061E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(</w:t>
      </w:r>
      <w:r w:rsidRPr="00B061E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061E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Pr="00B061E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B061E2">
        <w:rPr>
          <w:rFonts w:ascii="Times New Roman" w:eastAsia="Times New Roman" w:hAnsi="Times New Roman" w:cs="Times New Roman"/>
          <w:sz w:val="24"/>
          <w:szCs w:val="24"/>
          <w:lang w:val="ru-RU"/>
        </w:rPr>
        <w:t>ее</w:t>
      </w:r>
      <w:r w:rsidRPr="00B061E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061E2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B061E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B061E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«</w:t>
      </w:r>
      <w:r w:rsidRPr="00B061E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061E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к</w:t>
      </w:r>
      <w:r w:rsidRPr="00B061E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B061E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B061E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я</w:t>
      </w:r>
      <w:r w:rsidRPr="00B061E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»</w:t>
      </w:r>
      <w:r w:rsidRPr="00B061E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)</w:t>
      </w:r>
      <w:r w:rsidRPr="00B061E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435A4" w:rsidRPr="00B061E2" w:rsidRDefault="00D435A4" w:rsidP="00E93C3A">
      <w:pPr>
        <w:spacing w:before="13" w:after="0"/>
        <w:ind w:right="-1" w:firstLine="37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35A4" w:rsidRPr="00B061E2" w:rsidRDefault="007A1156" w:rsidP="00E93C3A">
      <w:pPr>
        <w:spacing w:after="0"/>
        <w:ind w:right="-1" w:firstLine="3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061E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2</w:t>
      </w:r>
      <w:r w:rsidRPr="00B061E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B061E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B061E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нфор</w:t>
      </w:r>
      <w:r w:rsidRPr="00B061E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ма</w:t>
      </w:r>
      <w:r w:rsidRPr="00B061E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</w:t>
      </w:r>
      <w:r w:rsidRPr="00B061E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B061E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  <w:r w:rsidRPr="00B061E2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B061E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B061E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</w:t>
      </w:r>
      <w:r w:rsidRPr="00B061E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B061E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B061E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рг</w:t>
      </w:r>
      <w:r w:rsidRPr="00B061E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а</w:t>
      </w:r>
      <w:r w:rsidRPr="00B061E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B061E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иза</w:t>
      </w:r>
      <w:r w:rsidRPr="00B061E2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>т</w:t>
      </w:r>
      <w:r w:rsidRPr="00B061E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B061E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</w:t>
      </w:r>
      <w:r w:rsidRPr="00B061E2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ru-RU"/>
        </w:rPr>
        <w:t xml:space="preserve"> </w:t>
      </w:r>
      <w:r w:rsidRPr="00B061E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Акц</w:t>
      </w:r>
      <w:r w:rsidRPr="00B061E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B061E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</w:p>
    <w:p w:rsidR="00A61AF7" w:rsidRPr="00B061E2" w:rsidRDefault="00A20804" w:rsidP="00A61AF7">
      <w:pPr>
        <w:tabs>
          <w:tab w:val="left" w:pos="1701"/>
        </w:tabs>
        <w:spacing w:after="0"/>
        <w:ind w:firstLine="37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061E2">
        <w:rPr>
          <w:rFonts w:ascii="Times New Roman" w:eastAsia="Times New Roman" w:hAnsi="Times New Roman" w:cs="Times New Roman"/>
          <w:sz w:val="24"/>
          <w:szCs w:val="24"/>
          <w:lang w:val="ru-RU"/>
        </w:rPr>
        <w:t>2.1. Клиника, участвующая</w:t>
      </w:r>
      <w:r w:rsidR="00A61AF7" w:rsidRPr="00B061E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акции (далее – «Организатор Акции»):</w:t>
      </w:r>
    </w:p>
    <w:p w:rsidR="00FF2CBB" w:rsidRPr="00CF639C" w:rsidRDefault="00FF2CBB" w:rsidP="00FF2CBB">
      <w:pPr>
        <w:keepNext/>
        <w:suppressAutoHyphens/>
        <w:ind w:firstLine="379"/>
        <w:contextualSpacing/>
        <w:jc w:val="both"/>
        <w:outlineLvl w:val="6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  <w:r w:rsidRPr="00CF639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Общество с ограниченной ответственностью</w:t>
      </w:r>
      <w:r w:rsidRPr="00CF639C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 xml:space="preserve"> «</w:t>
      </w:r>
      <w:proofErr w:type="spellStart"/>
      <w:r w:rsidRPr="00CF639C">
        <w:rPr>
          <w:rFonts w:ascii="Times New Roman" w:hAnsi="Times New Roman" w:cs="Times New Roman"/>
          <w:b/>
          <w:sz w:val="24"/>
          <w:szCs w:val="24"/>
          <w:lang w:val="ru-RU"/>
        </w:rPr>
        <w:t>Рикавери</w:t>
      </w:r>
      <w:proofErr w:type="spellEnd"/>
      <w:r w:rsidRPr="00CF639C">
        <w:rPr>
          <w:rFonts w:ascii="Times New Roman" w:hAnsi="Times New Roman" w:cs="Times New Roman"/>
          <w:b/>
          <w:sz w:val="24"/>
          <w:szCs w:val="24"/>
          <w:lang w:val="ru-RU"/>
        </w:rPr>
        <w:t>-Мед</w:t>
      </w:r>
      <w:r w:rsidRPr="00CF639C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 xml:space="preserve">» </w:t>
      </w:r>
    </w:p>
    <w:p w:rsidR="00FF2CBB" w:rsidRPr="00CF639C" w:rsidRDefault="00FF2CBB" w:rsidP="00FF2CBB">
      <w:pPr>
        <w:keepNext/>
        <w:suppressAutoHyphens/>
        <w:spacing w:line="240" w:lineRule="auto"/>
        <w:ind w:firstLine="379"/>
        <w:contextualSpacing/>
        <w:jc w:val="both"/>
        <w:outlineLvl w:val="6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  <w:r w:rsidRPr="00CF639C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>(ООО «</w:t>
      </w:r>
      <w:proofErr w:type="spellStart"/>
      <w:r w:rsidRPr="00CF639C">
        <w:rPr>
          <w:rFonts w:ascii="Times New Roman" w:hAnsi="Times New Roman" w:cs="Times New Roman"/>
          <w:b/>
          <w:sz w:val="24"/>
          <w:szCs w:val="24"/>
          <w:lang w:val="ru-RU"/>
        </w:rPr>
        <w:t>Рикавери</w:t>
      </w:r>
      <w:proofErr w:type="spellEnd"/>
      <w:r w:rsidRPr="00CF639C">
        <w:rPr>
          <w:rFonts w:ascii="Times New Roman" w:hAnsi="Times New Roman" w:cs="Times New Roman"/>
          <w:b/>
          <w:sz w:val="24"/>
          <w:szCs w:val="24"/>
          <w:lang w:val="ru-RU"/>
        </w:rPr>
        <w:t>-Мед</w:t>
      </w:r>
      <w:r w:rsidRPr="00CF639C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>»)</w:t>
      </w:r>
    </w:p>
    <w:p w:rsidR="00FF2CBB" w:rsidRPr="00CF639C" w:rsidRDefault="00FF2CBB" w:rsidP="00FF2CBB">
      <w:pPr>
        <w:spacing w:after="0" w:line="240" w:lineRule="auto"/>
        <w:ind w:left="426" w:right="-1" w:hanging="47"/>
        <w:contextualSpacing/>
        <w:jc w:val="both"/>
        <w:rPr>
          <w:rFonts w:ascii="Times New Roman" w:eastAsia="Tahoma" w:hAnsi="Times New Roman" w:cs="Times New Roman"/>
          <w:sz w:val="24"/>
          <w:szCs w:val="24"/>
          <w:lang w:val="ru-RU"/>
        </w:rPr>
      </w:pPr>
      <w:r w:rsidRPr="00CF63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Юридический адрес: </w:t>
      </w:r>
      <w:r w:rsidRPr="00CF639C">
        <w:rPr>
          <w:rFonts w:ascii="Times New Roman" w:hAnsi="Times New Roman" w:cs="Times New Roman"/>
          <w:sz w:val="24"/>
          <w:szCs w:val="24"/>
          <w:lang w:val="ru-RU"/>
        </w:rPr>
        <w:t xml:space="preserve">107045, г. Москва, </w:t>
      </w:r>
      <w:proofErr w:type="spellStart"/>
      <w:r w:rsidRPr="00CF639C">
        <w:rPr>
          <w:rFonts w:ascii="Times New Roman" w:hAnsi="Times New Roman" w:cs="Times New Roman"/>
          <w:sz w:val="24"/>
          <w:szCs w:val="24"/>
          <w:lang w:val="ru-RU"/>
        </w:rPr>
        <w:t>Ананьевский</w:t>
      </w:r>
      <w:proofErr w:type="spellEnd"/>
      <w:r w:rsidRPr="00CF639C">
        <w:rPr>
          <w:rFonts w:ascii="Times New Roman" w:hAnsi="Times New Roman" w:cs="Times New Roman"/>
          <w:sz w:val="24"/>
          <w:szCs w:val="24"/>
          <w:lang w:val="ru-RU"/>
        </w:rPr>
        <w:t xml:space="preserve"> пер., д.5, стр.9, пом. 140</w:t>
      </w:r>
    </w:p>
    <w:p w:rsidR="00FF2CBB" w:rsidRPr="00CF639C" w:rsidRDefault="00FF2CBB" w:rsidP="00FF2C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79"/>
        <w:jc w:val="both"/>
        <w:rPr>
          <w:rFonts w:ascii="Times New Roman" w:eastAsia="Tahoma" w:hAnsi="Times New Roman" w:cs="Times New Roman"/>
          <w:sz w:val="24"/>
          <w:szCs w:val="24"/>
          <w:lang w:val="ru-RU"/>
        </w:rPr>
      </w:pPr>
      <w:r w:rsidRPr="00CF63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ОГРН </w:t>
      </w:r>
      <w:r w:rsidRPr="00CF639C">
        <w:rPr>
          <w:rFonts w:ascii="Times New Roman" w:hAnsi="Times New Roman" w:cs="Times New Roman"/>
          <w:sz w:val="24"/>
          <w:szCs w:val="24"/>
          <w:lang w:val="ru-RU"/>
        </w:rPr>
        <w:t>1167746121840</w:t>
      </w:r>
    </w:p>
    <w:p w:rsidR="00FF2CBB" w:rsidRPr="00CF639C" w:rsidRDefault="00FF2CBB" w:rsidP="00FF2C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7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3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ИНН </w:t>
      </w:r>
      <w:r w:rsidRPr="00CF639C">
        <w:rPr>
          <w:rFonts w:ascii="Times New Roman" w:hAnsi="Times New Roman" w:cs="Times New Roman"/>
          <w:sz w:val="24"/>
          <w:szCs w:val="24"/>
          <w:lang w:val="ru-RU"/>
        </w:rPr>
        <w:t>7708280968</w:t>
      </w:r>
    </w:p>
    <w:p w:rsidR="00FF2CBB" w:rsidRPr="00CF639C" w:rsidRDefault="00FF2CBB" w:rsidP="00FF2CBB">
      <w:pPr>
        <w:spacing w:after="0" w:line="240" w:lineRule="auto"/>
        <w:ind w:right="-1" w:firstLine="3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3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КПП </w:t>
      </w:r>
      <w:r w:rsidRPr="00CF639C">
        <w:rPr>
          <w:rFonts w:ascii="Times New Roman" w:hAnsi="Times New Roman" w:cs="Times New Roman"/>
          <w:sz w:val="24"/>
          <w:szCs w:val="24"/>
          <w:lang w:val="ru-RU"/>
        </w:rPr>
        <w:t>770801001</w:t>
      </w:r>
    </w:p>
    <w:p w:rsidR="00FF2CBB" w:rsidRPr="00CF639C" w:rsidRDefault="00FF2CBB" w:rsidP="00FF2CBB">
      <w:pPr>
        <w:spacing w:after="0" w:line="240" w:lineRule="auto"/>
        <w:ind w:right="-1" w:firstLine="3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3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Генеральный директор </w:t>
      </w:r>
      <w:r w:rsidRPr="00CF639C">
        <w:rPr>
          <w:rFonts w:ascii="Times New Roman" w:eastAsia="Tahoma" w:hAnsi="Times New Roman" w:cs="Times New Roman"/>
          <w:sz w:val="24"/>
          <w:szCs w:val="24"/>
          <w:lang w:val="ru-RU"/>
        </w:rPr>
        <w:t>Феклин Антон Анатольевич</w:t>
      </w:r>
    </w:p>
    <w:p w:rsidR="00FF2CBB" w:rsidRDefault="00FF2CBB" w:rsidP="00FF2CBB">
      <w:pPr>
        <w:spacing w:after="0" w:line="240" w:lineRule="auto"/>
        <w:ind w:right="-1" w:firstLine="379"/>
        <w:contextualSpacing/>
        <w:jc w:val="both"/>
        <w:rPr>
          <w:rFonts w:ascii="Times New Roman" w:eastAsia="Tahoma" w:hAnsi="Times New Roman" w:cs="Times New Roman"/>
          <w:sz w:val="24"/>
          <w:szCs w:val="24"/>
          <w:lang w:val="ru-RU"/>
        </w:rPr>
      </w:pPr>
      <w:r w:rsidRPr="00CF63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Лицензия: № </w:t>
      </w:r>
      <w:r w:rsidRPr="00CF639C">
        <w:rPr>
          <w:rFonts w:ascii="Times New Roman" w:eastAsia="Tahoma" w:hAnsi="Times New Roman" w:cs="Times New Roman"/>
          <w:sz w:val="24"/>
          <w:szCs w:val="24"/>
          <w:lang w:val="ru-RU"/>
        </w:rPr>
        <w:t>ЛО-41-01137-77/00303114 от 23.12.2015 г.</w:t>
      </w:r>
    </w:p>
    <w:p w:rsidR="0073337B" w:rsidRDefault="0073337B" w:rsidP="00FF2CBB">
      <w:pPr>
        <w:spacing w:after="0" w:line="240" w:lineRule="auto"/>
        <w:ind w:right="-1" w:firstLine="379"/>
        <w:contextualSpacing/>
        <w:jc w:val="both"/>
        <w:rPr>
          <w:rFonts w:ascii="Times New Roman" w:eastAsia="Tahoma" w:hAnsi="Times New Roman" w:cs="Times New Roman"/>
          <w:sz w:val="24"/>
          <w:szCs w:val="24"/>
          <w:lang w:val="ru-RU"/>
        </w:rPr>
      </w:pPr>
    </w:p>
    <w:p w:rsidR="0073337B" w:rsidRDefault="0073337B" w:rsidP="0073337B">
      <w:pPr>
        <w:keepNext/>
        <w:suppressAutoHyphens/>
        <w:ind w:firstLine="379"/>
        <w:contextualSpacing/>
        <w:jc w:val="both"/>
        <w:outlineLvl w:val="6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  <w:r>
        <w:rPr>
          <w:rFonts w:ascii="Times New Roman" w:eastAsia="Tahoma" w:hAnsi="Times New Roman" w:cs="Times New Roman"/>
          <w:sz w:val="24"/>
          <w:szCs w:val="24"/>
          <w:lang w:val="ru-RU"/>
        </w:rPr>
        <w:t xml:space="preserve">2.2. </w:t>
      </w:r>
      <w:r w:rsidRPr="00B061E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Общество с ограниченной ответственностью</w:t>
      </w:r>
      <w:r w:rsidRPr="00B061E2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КЕНСИМЕД</w:t>
      </w:r>
      <w:r w:rsidRPr="00B061E2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 xml:space="preserve">» </w:t>
      </w:r>
    </w:p>
    <w:p w:rsidR="0073337B" w:rsidRPr="008B2A7B" w:rsidRDefault="0073337B" w:rsidP="0073337B">
      <w:pPr>
        <w:keepNext/>
        <w:suppressAutoHyphens/>
        <w:spacing w:line="240" w:lineRule="auto"/>
        <w:ind w:firstLine="379"/>
        <w:contextualSpacing/>
        <w:jc w:val="both"/>
        <w:outlineLvl w:val="6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  <w:r w:rsidRPr="008B2A7B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>(ООО «</w:t>
      </w:r>
      <w:r w:rsidRPr="008B2A7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КЕНСИМЕД</w:t>
      </w:r>
      <w:r w:rsidRPr="008B2A7B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>»)</w:t>
      </w:r>
    </w:p>
    <w:p w:rsidR="0073337B" w:rsidRPr="008B2A7B" w:rsidRDefault="0073337B" w:rsidP="0073337B">
      <w:pPr>
        <w:spacing w:after="0" w:line="240" w:lineRule="auto"/>
        <w:ind w:left="426" w:right="-1" w:hanging="47"/>
        <w:contextualSpacing/>
        <w:jc w:val="both"/>
        <w:rPr>
          <w:rFonts w:ascii="Times New Roman" w:eastAsia="Tahoma" w:hAnsi="Times New Roman" w:cs="Times New Roman"/>
          <w:sz w:val="24"/>
          <w:szCs w:val="24"/>
          <w:lang w:val="ru-RU"/>
        </w:rPr>
      </w:pPr>
      <w:r w:rsidRPr="008B2A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Юридический адрес: </w:t>
      </w:r>
      <w:r w:rsidRPr="008B2A7B">
        <w:rPr>
          <w:rFonts w:ascii="Times New Roman" w:eastAsia="Tahoma" w:hAnsi="Times New Roman" w:cs="Times New Roman"/>
          <w:sz w:val="24"/>
          <w:szCs w:val="24"/>
          <w:lang w:val="ru-RU"/>
        </w:rPr>
        <w:t xml:space="preserve">127083, г. Москва, ул. Верхняя </w:t>
      </w:r>
      <w:proofErr w:type="spellStart"/>
      <w:r w:rsidRPr="008B2A7B">
        <w:rPr>
          <w:rFonts w:ascii="Times New Roman" w:eastAsia="Tahoma" w:hAnsi="Times New Roman" w:cs="Times New Roman"/>
          <w:sz w:val="24"/>
          <w:szCs w:val="24"/>
          <w:lang w:val="ru-RU"/>
        </w:rPr>
        <w:t>Масловка</w:t>
      </w:r>
      <w:proofErr w:type="spellEnd"/>
      <w:r w:rsidRPr="008B2A7B">
        <w:rPr>
          <w:rFonts w:ascii="Times New Roman" w:eastAsia="Tahoma" w:hAnsi="Times New Roman" w:cs="Times New Roman"/>
          <w:sz w:val="24"/>
          <w:szCs w:val="24"/>
          <w:lang w:val="ru-RU"/>
        </w:rPr>
        <w:t>, д. 29</w:t>
      </w:r>
    </w:p>
    <w:p w:rsidR="0073337B" w:rsidRPr="008B2A7B" w:rsidRDefault="0073337B" w:rsidP="007333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79"/>
        <w:jc w:val="both"/>
        <w:rPr>
          <w:rFonts w:ascii="Times New Roman" w:eastAsia="Tahoma" w:hAnsi="Times New Roman" w:cs="Times New Roman"/>
          <w:sz w:val="24"/>
          <w:szCs w:val="24"/>
          <w:lang w:val="ru-RU"/>
        </w:rPr>
      </w:pPr>
      <w:r w:rsidRPr="008B2A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ОГРН </w:t>
      </w:r>
      <w:r w:rsidRPr="008B2A7B">
        <w:rPr>
          <w:rFonts w:ascii="Times New Roman" w:eastAsia="Tahoma" w:hAnsi="Times New Roman" w:cs="Times New Roman"/>
          <w:sz w:val="24"/>
          <w:szCs w:val="24"/>
          <w:lang w:val="ru-RU"/>
        </w:rPr>
        <w:t>1157746874493</w:t>
      </w:r>
    </w:p>
    <w:p w:rsidR="0073337B" w:rsidRPr="008B2A7B" w:rsidRDefault="0073337B" w:rsidP="007333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7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2A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ИНН </w:t>
      </w:r>
      <w:r w:rsidRPr="008B2A7B">
        <w:rPr>
          <w:rFonts w:ascii="Times New Roman" w:eastAsia="Tahoma" w:hAnsi="Times New Roman" w:cs="Times New Roman"/>
          <w:sz w:val="24"/>
          <w:szCs w:val="24"/>
          <w:lang w:val="ru-RU"/>
        </w:rPr>
        <w:t>7714356125</w:t>
      </w:r>
      <w:r w:rsidRPr="008B2A7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</w:p>
    <w:p w:rsidR="0073337B" w:rsidRPr="00663729" w:rsidRDefault="0073337B" w:rsidP="0073337B">
      <w:pPr>
        <w:spacing w:after="0" w:line="240" w:lineRule="auto"/>
        <w:ind w:right="-1" w:firstLine="3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2A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КПП </w:t>
      </w:r>
      <w:r w:rsidRPr="008B2A7B">
        <w:rPr>
          <w:rFonts w:ascii="Times New Roman" w:eastAsia="Tahoma" w:hAnsi="Times New Roman" w:cs="Times New Roman"/>
          <w:sz w:val="24"/>
          <w:szCs w:val="24"/>
          <w:lang w:val="ru-RU"/>
        </w:rPr>
        <w:t>771401001</w:t>
      </w:r>
    </w:p>
    <w:p w:rsidR="0073337B" w:rsidRPr="008B2A7B" w:rsidRDefault="0073337B" w:rsidP="0073337B">
      <w:pPr>
        <w:spacing w:after="0" w:line="240" w:lineRule="auto"/>
        <w:ind w:right="-1" w:firstLine="3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2A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Генеральный директор </w:t>
      </w:r>
      <w:r w:rsidRPr="008B2A7B">
        <w:rPr>
          <w:rFonts w:ascii="Times New Roman" w:eastAsia="Tahoma" w:hAnsi="Times New Roman" w:cs="Times New Roman"/>
          <w:sz w:val="24"/>
          <w:szCs w:val="24"/>
          <w:lang w:val="ru-RU"/>
        </w:rPr>
        <w:t>Геворкян Георгий Сергеевич</w:t>
      </w:r>
    </w:p>
    <w:p w:rsidR="0073337B" w:rsidRPr="00CF639C" w:rsidRDefault="0073337B" w:rsidP="0073337B">
      <w:pPr>
        <w:spacing w:after="0" w:line="240" w:lineRule="auto"/>
        <w:ind w:right="-1" w:firstLine="3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2A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Лицензия: № </w:t>
      </w:r>
      <w:r w:rsidRPr="008B2A7B">
        <w:rPr>
          <w:rFonts w:ascii="Times New Roman" w:eastAsia="Tahoma" w:hAnsi="Times New Roman" w:cs="Times New Roman"/>
          <w:sz w:val="24"/>
          <w:szCs w:val="24"/>
          <w:lang w:val="ru-RU"/>
        </w:rPr>
        <w:t>ЛО-41-01137-77/00303114 от 23.12.2015 г.</w:t>
      </w:r>
    </w:p>
    <w:p w:rsidR="00694D14" w:rsidRDefault="00694D14" w:rsidP="00D25031">
      <w:pPr>
        <w:tabs>
          <w:tab w:val="left" w:pos="1701"/>
        </w:tabs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64746A" w:rsidRPr="008B2A7B" w:rsidRDefault="0064746A" w:rsidP="0064746A">
      <w:pPr>
        <w:keepNext/>
        <w:suppressAutoHyphens/>
        <w:ind w:firstLine="379"/>
        <w:contextualSpacing/>
        <w:jc w:val="both"/>
        <w:outlineLvl w:val="6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2.3.  </w:t>
      </w:r>
      <w:r w:rsidRPr="00B061E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Общество с ограниченной ответственностью</w:t>
      </w:r>
      <w:r w:rsidRPr="00B061E2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ЦМС</w:t>
      </w:r>
      <w:r w:rsidRPr="00B061E2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>»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 xml:space="preserve"> </w:t>
      </w:r>
      <w:r w:rsidRPr="008B2A7B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>(ООО «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ЦМС</w:t>
      </w:r>
      <w:r w:rsidRPr="008B2A7B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>»)</w:t>
      </w:r>
    </w:p>
    <w:p w:rsidR="0064746A" w:rsidRPr="00B061E2" w:rsidRDefault="0064746A" w:rsidP="0064746A">
      <w:pPr>
        <w:widowControl/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061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Юридический адрес: 109377, г. Москва, проспект Рязанский, дом 38, ЭТ/ПОМ/КОМ/ 1/IБ/1-7,10</w:t>
      </w:r>
    </w:p>
    <w:p w:rsidR="0064746A" w:rsidRPr="00B061E2" w:rsidRDefault="0064746A" w:rsidP="0064746A">
      <w:pPr>
        <w:widowControl/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061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ИНН 9721094795</w:t>
      </w:r>
    </w:p>
    <w:p w:rsidR="0064746A" w:rsidRPr="00B061E2" w:rsidRDefault="0064746A" w:rsidP="0064746A">
      <w:pPr>
        <w:widowControl/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061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ОГРН 1207700066408</w:t>
      </w:r>
    </w:p>
    <w:p w:rsidR="0064746A" w:rsidRPr="00B061E2" w:rsidRDefault="0064746A" w:rsidP="0064746A">
      <w:pPr>
        <w:widowControl/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061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КПП 772101001</w:t>
      </w:r>
    </w:p>
    <w:p w:rsidR="0064746A" w:rsidRPr="00B061E2" w:rsidRDefault="0064746A" w:rsidP="0064746A">
      <w:pPr>
        <w:keepNext/>
        <w:widowControl/>
        <w:suppressAutoHyphens/>
        <w:spacing w:before="60" w:after="0" w:line="240" w:lineRule="auto"/>
        <w:ind w:left="426"/>
        <w:contextualSpacing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061E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Генеральный директор</w:t>
      </w:r>
      <w:r w:rsidRPr="00B061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Геворкян Георгий Сергеевич</w:t>
      </w:r>
    </w:p>
    <w:p w:rsidR="0064746A" w:rsidRPr="00B061E2" w:rsidRDefault="0064746A" w:rsidP="0064746A">
      <w:pPr>
        <w:keepNext/>
        <w:widowControl/>
        <w:suppressAutoHyphens/>
        <w:spacing w:before="60" w:after="0" w:line="240" w:lineRule="auto"/>
        <w:ind w:left="426"/>
        <w:contextualSpacing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061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Лицензия: № </w:t>
      </w:r>
      <w:r w:rsidRPr="004C40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Л041-01137-77/00356498 </w:t>
      </w:r>
      <w:r w:rsidRPr="00B061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18.09.2020 г.</w:t>
      </w:r>
    </w:p>
    <w:p w:rsidR="0064746A" w:rsidRPr="00466CCE" w:rsidRDefault="0064746A" w:rsidP="00D25031">
      <w:pPr>
        <w:tabs>
          <w:tab w:val="left" w:pos="1701"/>
        </w:tabs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466CCE" w:rsidRPr="00466CCE" w:rsidRDefault="00466CCE" w:rsidP="00466CCE">
      <w:pPr>
        <w:spacing w:after="0"/>
        <w:ind w:right="-1" w:firstLine="3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66CC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3</w:t>
      </w:r>
      <w:r w:rsidRPr="00466C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466CC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Т</w:t>
      </w:r>
      <w:r w:rsidRPr="00466C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ерри</w:t>
      </w:r>
      <w:r w:rsidRPr="00466CC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т</w:t>
      </w:r>
      <w:r w:rsidRPr="00466CC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466C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рия</w:t>
      </w:r>
      <w:r w:rsidRPr="00466CCE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466C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</w:t>
      </w:r>
      <w:r w:rsidRPr="00466CC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466C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466CC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466C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де</w:t>
      </w:r>
      <w:r w:rsidRPr="00466CC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466C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ия</w:t>
      </w:r>
      <w:r w:rsidRPr="00466CCE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466C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Акц</w:t>
      </w:r>
      <w:r w:rsidRPr="00466CC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466C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</w:p>
    <w:p w:rsidR="00466CCE" w:rsidRPr="002E0B48" w:rsidRDefault="00466CCE" w:rsidP="002E0B48">
      <w:pPr>
        <w:spacing w:after="0"/>
        <w:ind w:left="426" w:right="-1" w:hanging="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66CC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3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66CC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1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466CC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466CC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66CC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466CC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466CC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466CC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ро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66CC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466CC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466CC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66CC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466CC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466CC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66CC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рр</w:t>
      </w:r>
      <w:r w:rsidRPr="00466CC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ит</w:t>
      </w:r>
      <w:r w:rsidRPr="00466CC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Pr="00466CC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>и Российской Федерации</w:t>
      </w:r>
      <w:r w:rsidRPr="00466CC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r w:rsidRPr="00466CC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Медицинск</w:t>
      </w:r>
      <w:r w:rsidR="00A2080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ой клинике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466CC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466CC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66CC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>ываю</w:t>
      </w:r>
      <w:r w:rsidRPr="00466CC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="00B54CB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ей</w:t>
      </w:r>
      <w:r w:rsidRPr="00466CCE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466CC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66CC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66CC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66CC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466CC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466CC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к</w:t>
      </w:r>
      <w:r w:rsidRPr="00466CC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66CC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у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466CC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466CC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Pr="00466CC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г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466CC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66CC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66CC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466CC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66CC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466CC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66CC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66CC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466CC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466CC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66CC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66CC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>ва</w:t>
      </w:r>
      <w:r w:rsidRPr="00466CC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</w:t>
      </w:r>
      <w:r w:rsidRPr="00466CC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Pr="00466CC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>зна</w:t>
      </w:r>
      <w:r w:rsidRPr="00466CC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66CC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66CC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466CCE">
        <w:rPr>
          <w:rFonts w:ascii="Times New Roman" w:eastAsia="Times New Roman" w:hAnsi="Times New Roman" w:cs="Times New Roman"/>
          <w:spacing w:val="3"/>
          <w:sz w:val="24"/>
          <w:szCs w:val="24"/>
        </w:rPr>
        <w:t>CMD</w:t>
      </w:r>
      <w:r w:rsidRPr="00466CC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– Центр Молекулярной Диагностики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466CC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466CC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>адаю</w:t>
      </w:r>
      <w:r w:rsidRPr="00466CC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щ</w:t>
      </w:r>
      <w:r w:rsidR="00B54CB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ей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66CC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ли</w:t>
      </w:r>
      <w:r w:rsidRPr="00466CC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66CC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66CC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ией </w:t>
      </w:r>
      <w:r w:rsidRPr="00466CC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>а с</w:t>
      </w:r>
      <w:r w:rsidRPr="00466CC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оо</w:t>
      </w:r>
      <w:r w:rsidRPr="00466CC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 w:rsidRPr="00466CC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66CC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466CC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66CC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466CC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66CC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466CC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>й в</w:t>
      </w:r>
      <w:r w:rsidRPr="00466CC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 </w:t>
      </w:r>
      <w:r w:rsidRPr="00466CC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>ед</w:t>
      </w:r>
      <w:r w:rsidRPr="00466CC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466CC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466CC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466CC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66CC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466CC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66CC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>й д</w:t>
      </w:r>
      <w:r w:rsidRPr="00466CC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66CC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66CC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466CC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466CC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466CC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сти </w:t>
      </w:r>
      <w:r w:rsidRPr="00466CC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(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466CC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Pr="00466CC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ее – </w:t>
      </w:r>
      <w:r w:rsidRPr="00466CCE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«</w:t>
      </w:r>
      <w:r w:rsidR="00A2080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МК</w:t>
      </w:r>
      <w:r w:rsidRPr="00466CCE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»</w:t>
      </w:r>
      <w:r w:rsidRPr="00466CC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)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66CC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66CC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66CC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66CC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466CC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о</w:t>
      </w:r>
      <w:r w:rsidRPr="00466CC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466CC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466CC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ж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66CC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="00B54CB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ной</w:t>
      </w:r>
      <w:r w:rsidRPr="00466CCE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466CC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66CC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466CC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66CC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66CCE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="0073337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щи</w:t>
      </w:r>
      <w:r w:rsidRPr="00466CC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466CCE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>ад</w:t>
      </w:r>
      <w:r w:rsidRPr="00466CC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7793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3337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ам</w:t>
      </w:r>
      <w:r w:rsidRPr="00466CCE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73337B" w:rsidRDefault="0073337B" w:rsidP="00FF2CBB">
      <w:pPr>
        <w:spacing w:before="33" w:after="0"/>
        <w:ind w:right="-1" w:firstLine="37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F2CBB" w:rsidRPr="00CF639C" w:rsidRDefault="0064746A" w:rsidP="00FF2CBB">
      <w:pPr>
        <w:spacing w:before="33" w:after="0"/>
        <w:ind w:right="-1" w:firstLine="37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 w:rsidR="0073337B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FF2CBB" w:rsidRPr="00CF639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Москва, </w:t>
      </w:r>
      <w:proofErr w:type="spellStart"/>
      <w:r w:rsidR="00FF2CBB" w:rsidRPr="00CF639C">
        <w:rPr>
          <w:rFonts w:ascii="Times New Roman" w:hAnsi="Times New Roman" w:cs="Times New Roman"/>
          <w:b/>
          <w:sz w:val="24"/>
          <w:szCs w:val="24"/>
          <w:lang w:val="ru-RU"/>
        </w:rPr>
        <w:t>Ананьевский</w:t>
      </w:r>
      <w:proofErr w:type="spellEnd"/>
      <w:r w:rsidR="00FF2CBB" w:rsidRPr="00CF639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пер</w:t>
      </w:r>
      <w:r w:rsidR="00FF2CBB">
        <w:rPr>
          <w:rFonts w:ascii="Times New Roman" w:hAnsi="Times New Roman" w:cs="Times New Roman"/>
          <w:b/>
          <w:sz w:val="24"/>
          <w:szCs w:val="24"/>
          <w:lang w:val="ru-RU"/>
        </w:rPr>
        <w:t>еулок</w:t>
      </w:r>
      <w:r w:rsidR="00FF2CBB" w:rsidRPr="00CF639C">
        <w:rPr>
          <w:rFonts w:ascii="Times New Roman" w:hAnsi="Times New Roman" w:cs="Times New Roman"/>
          <w:b/>
          <w:sz w:val="24"/>
          <w:szCs w:val="24"/>
          <w:lang w:val="ru-RU"/>
        </w:rPr>
        <w:t>, д.5, стр.9</w:t>
      </w:r>
      <w:r w:rsidR="00FF2CBB" w:rsidRPr="00CF639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73337B" w:rsidRPr="008B2A7B" w:rsidRDefault="0073337B" w:rsidP="0073337B">
      <w:pPr>
        <w:spacing w:before="33" w:after="0"/>
        <w:ind w:right="-1" w:firstLine="37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B2A7B">
        <w:rPr>
          <w:rFonts w:ascii="Times New Roman" w:eastAsia="Tahoma" w:hAnsi="Times New Roman" w:cs="Times New Roman"/>
          <w:b/>
          <w:sz w:val="24"/>
          <w:szCs w:val="24"/>
          <w:lang w:val="ru-RU"/>
        </w:rPr>
        <w:t xml:space="preserve">г. Москва, ул. Верхняя </w:t>
      </w:r>
      <w:proofErr w:type="spellStart"/>
      <w:r w:rsidRPr="008B2A7B">
        <w:rPr>
          <w:rFonts w:ascii="Times New Roman" w:eastAsia="Tahoma" w:hAnsi="Times New Roman" w:cs="Times New Roman"/>
          <w:b/>
          <w:sz w:val="24"/>
          <w:szCs w:val="24"/>
          <w:lang w:val="ru-RU"/>
        </w:rPr>
        <w:t>Масловка</w:t>
      </w:r>
      <w:proofErr w:type="spellEnd"/>
      <w:r w:rsidRPr="008B2A7B">
        <w:rPr>
          <w:rFonts w:ascii="Times New Roman" w:eastAsia="Tahoma" w:hAnsi="Times New Roman" w:cs="Times New Roman"/>
          <w:b/>
          <w:sz w:val="24"/>
          <w:szCs w:val="24"/>
          <w:lang w:val="ru-RU"/>
        </w:rPr>
        <w:t>, д. 29</w:t>
      </w:r>
      <w:r w:rsidRPr="008B2A7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5929FB" w:rsidRDefault="0064746A" w:rsidP="00E93C3A">
      <w:pPr>
        <w:spacing w:before="33" w:after="0"/>
        <w:ind w:right="-1" w:firstLine="37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г. Москва, ул.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Люблинская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 д.9, корп. 1</w:t>
      </w:r>
    </w:p>
    <w:p w:rsidR="0064746A" w:rsidRDefault="0064746A" w:rsidP="00E93C3A">
      <w:pPr>
        <w:spacing w:before="33" w:after="0"/>
        <w:ind w:right="-1" w:firstLine="37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746A" w:rsidRDefault="0064746A" w:rsidP="00E93C3A">
      <w:pPr>
        <w:spacing w:before="33" w:after="0"/>
        <w:ind w:right="-1" w:firstLine="379"/>
        <w:contextualSpacing/>
        <w:jc w:val="both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</w:pPr>
    </w:p>
    <w:p w:rsidR="00D435A4" w:rsidRPr="00302EFB" w:rsidRDefault="007A1156" w:rsidP="00E93C3A">
      <w:pPr>
        <w:spacing w:before="33" w:after="0"/>
        <w:ind w:right="-1" w:firstLine="3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4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 Ср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ки</w:t>
      </w:r>
      <w:r w:rsidRPr="00302EF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де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ия</w:t>
      </w:r>
      <w:r w:rsidRPr="00302EF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Акц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</w:p>
    <w:p w:rsidR="00D435A4" w:rsidRPr="00302EFB" w:rsidRDefault="007A1156" w:rsidP="00E93C3A">
      <w:pPr>
        <w:spacing w:after="0"/>
        <w:ind w:right="-1" w:firstLine="3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4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1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E94EF9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302EFB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66614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до</w:t>
      </w:r>
      <w:r w:rsidR="004B571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102F5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31</w:t>
      </w:r>
      <w:r w:rsidR="002449A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D9518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января</w:t>
      </w:r>
      <w:r w:rsidR="002449A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4B571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20</w:t>
      </w:r>
      <w:r w:rsidR="0077141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</w:t>
      </w:r>
      <w:r w:rsidR="0073337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 w:rsidR="004B571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г.</w:t>
      </w:r>
      <w:r w:rsidR="00A370F3" w:rsidRPr="00302EF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D435A4" w:rsidRPr="00302EFB" w:rsidRDefault="007A1156" w:rsidP="00A61AF7">
      <w:pPr>
        <w:spacing w:after="0"/>
        <w:ind w:left="426" w:right="-1" w:hanging="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4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2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302EFB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рм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ц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302EFB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еж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м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аб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302EFB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="00E94EF9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медицин</w:t>
      </w:r>
      <w:r w:rsidR="00E94EF9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ск</w:t>
      </w:r>
      <w:r w:rsidR="00A2080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ой клиники</w:t>
      </w:r>
      <w:r w:rsidR="00E94EF9" w:rsidRPr="00302EFB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мо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жн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зн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302EFB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ай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hyperlink w:history="1">
        <w:r w:rsidRPr="00302EFB">
          <w:rPr>
            <w:rStyle w:val="a7"/>
            <w:rFonts w:ascii="Times New Roman" w:eastAsia="Times New Roman" w:hAnsi="Times New Roman" w:cs="Times New Roman"/>
            <w:position w:val="-1"/>
            <w:sz w:val="24"/>
            <w:szCs w:val="24"/>
            <w:u w:color="0000FF"/>
          </w:rPr>
          <w:t>http</w:t>
        </w:r>
        <w:r w:rsidRPr="00302EFB">
          <w:rPr>
            <w:rStyle w:val="a7"/>
            <w:rFonts w:ascii="Times New Roman" w:eastAsia="Times New Roman" w:hAnsi="Times New Roman" w:cs="Times New Roman"/>
            <w:position w:val="-1"/>
            <w:sz w:val="24"/>
            <w:szCs w:val="24"/>
            <w:u w:color="0000FF"/>
            <w:lang w:val="ru-RU"/>
          </w:rPr>
          <w:t>://</w:t>
        </w:r>
        <w:r w:rsidRPr="00302EFB">
          <w:rPr>
            <w:rStyle w:val="a7"/>
            <w:rFonts w:ascii="Times New Roman" w:eastAsia="Times New Roman" w:hAnsi="Times New Roman" w:cs="Times New Roman"/>
            <w:position w:val="-1"/>
            <w:sz w:val="24"/>
            <w:szCs w:val="24"/>
            <w:u w:color="0000FF"/>
          </w:rPr>
          <w:t>www</w:t>
        </w:r>
        <w:r w:rsidRPr="00302EFB">
          <w:rPr>
            <w:rStyle w:val="a7"/>
            <w:rFonts w:ascii="Times New Roman" w:eastAsia="Times New Roman" w:hAnsi="Times New Roman" w:cs="Times New Roman"/>
            <w:position w:val="-1"/>
            <w:sz w:val="24"/>
            <w:szCs w:val="24"/>
            <w:u w:color="0000FF"/>
            <w:lang w:val="ru-RU"/>
          </w:rPr>
          <w:t>.</w:t>
        </w:r>
        <w:proofErr w:type="spellStart"/>
        <w:r w:rsidRPr="00302EFB">
          <w:rPr>
            <w:rStyle w:val="a7"/>
            <w:rFonts w:ascii="Times New Roman" w:eastAsia="Times New Roman" w:hAnsi="Times New Roman" w:cs="Times New Roman"/>
            <w:position w:val="-1"/>
            <w:sz w:val="24"/>
            <w:szCs w:val="24"/>
            <w:u w:color="0000FF"/>
          </w:rPr>
          <w:t>cmd</w:t>
        </w:r>
        <w:proofErr w:type="spellEnd"/>
        <w:r w:rsidRPr="00302EFB">
          <w:rPr>
            <w:rStyle w:val="a7"/>
            <w:rFonts w:ascii="Times New Roman" w:eastAsia="Times New Roman" w:hAnsi="Times New Roman" w:cs="Times New Roman"/>
            <w:position w:val="-1"/>
            <w:sz w:val="24"/>
            <w:szCs w:val="24"/>
            <w:u w:color="0000FF"/>
            <w:lang w:val="ru-RU"/>
          </w:rPr>
          <w:t>-</w:t>
        </w:r>
        <w:r w:rsidRPr="00302EFB">
          <w:rPr>
            <w:rStyle w:val="a7"/>
            <w:rFonts w:ascii="Times New Roman" w:eastAsia="Times New Roman" w:hAnsi="Times New Roman" w:cs="Times New Roman"/>
            <w:position w:val="-1"/>
            <w:sz w:val="24"/>
            <w:szCs w:val="24"/>
            <w:u w:color="0000FF"/>
          </w:rPr>
          <w:t>online</w:t>
        </w:r>
        <w:r w:rsidRPr="00302EFB">
          <w:rPr>
            <w:rStyle w:val="a7"/>
            <w:rFonts w:ascii="Times New Roman" w:eastAsia="Times New Roman" w:hAnsi="Times New Roman" w:cs="Times New Roman"/>
            <w:position w:val="-1"/>
            <w:sz w:val="24"/>
            <w:szCs w:val="24"/>
            <w:u w:color="0000FF"/>
            <w:lang w:val="ru-RU"/>
          </w:rPr>
          <w:t>.</w:t>
        </w:r>
        <w:proofErr w:type="spellStart"/>
        <w:r w:rsidRPr="00302EFB">
          <w:rPr>
            <w:rStyle w:val="a7"/>
            <w:rFonts w:ascii="Times New Roman" w:eastAsia="Times New Roman" w:hAnsi="Times New Roman" w:cs="Times New Roman"/>
            <w:position w:val="-1"/>
            <w:sz w:val="24"/>
            <w:szCs w:val="24"/>
            <w:u w:color="0000FF"/>
          </w:rPr>
          <w:t>ru</w:t>
        </w:r>
        <w:proofErr w:type="spellEnd"/>
        <w:r w:rsidRPr="00302EFB">
          <w:rPr>
            <w:rStyle w:val="a7"/>
            <w:rFonts w:ascii="Times New Roman" w:eastAsia="Times New Roman" w:hAnsi="Times New Roman" w:cs="Times New Roman"/>
            <w:spacing w:val="42"/>
            <w:position w:val="-1"/>
            <w:sz w:val="24"/>
            <w:szCs w:val="24"/>
            <w:lang w:val="ru-RU"/>
          </w:rPr>
          <w:t xml:space="preserve"> </w:t>
        </w:r>
      </w:hyperlink>
      <w:r w:rsidRPr="00302EFB"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color w:val="000000"/>
          <w:spacing w:val="1"/>
          <w:position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color w:val="000000"/>
          <w:spacing w:val="-4"/>
          <w:position w:val="-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  <w:lang w:val="ru-RU"/>
        </w:rPr>
        <w:t xml:space="preserve"> т</w:t>
      </w:r>
      <w:r w:rsidRPr="00302EFB">
        <w:rPr>
          <w:rFonts w:ascii="Times New Roman" w:eastAsia="Times New Roman" w:hAnsi="Times New Roman" w:cs="Times New Roman"/>
          <w:color w:val="000000"/>
          <w:spacing w:val="3"/>
          <w:position w:val="-1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color w:val="000000"/>
          <w:spacing w:val="1"/>
          <w:position w:val="-1"/>
          <w:sz w:val="24"/>
          <w:szCs w:val="24"/>
          <w:lang w:val="ru-RU"/>
        </w:rPr>
        <w:t>фон</w:t>
      </w:r>
      <w:r w:rsidRPr="00302EFB">
        <w:rPr>
          <w:rFonts w:ascii="Times New Roman" w:eastAsia="Times New Roman" w:hAnsi="Times New Roman" w:cs="Times New Roman"/>
          <w:color w:val="000000"/>
          <w:spacing w:val="-4"/>
          <w:position w:val="-1"/>
          <w:sz w:val="24"/>
          <w:szCs w:val="24"/>
          <w:lang w:val="ru-RU"/>
        </w:rPr>
        <w:t>ам</w:t>
      </w:r>
      <w:r w:rsidRPr="00302EF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ru-RU"/>
        </w:rPr>
        <w:t>:</w:t>
      </w:r>
      <w:r w:rsidRPr="00302EFB">
        <w:rPr>
          <w:rFonts w:ascii="Times New Roman" w:eastAsia="Times New Roman" w:hAnsi="Times New Roman" w:cs="Times New Roman"/>
          <w:color w:val="000000"/>
          <w:spacing w:val="-9"/>
          <w:position w:val="-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color w:val="000000"/>
          <w:spacing w:val="1"/>
          <w:position w:val="-1"/>
          <w:sz w:val="24"/>
          <w:szCs w:val="24"/>
          <w:lang w:val="ru-RU"/>
        </w:rPr>
        <w:t>8 (495) 788 000 1; 8 (800) 707 788 1</w:t>
      </w:r>
      <w:r w:rsidR="00E94EF9" w:rsidRPr="00302EFB">
        <w:rPr>
          <w:rFonts w:ascii="Times New Roman" w:eastAsia="Times New Roman" w:hAnsi="Times New Roman" w:cs="Times New Roman"/>
          <w:color w:val="000000"/>
          <w:spacing w:val="1"/>
          <w:position w:val="-1"/>
          <w:sz w:val="24"/>
          <w:szCs w:val="24"/>
          <w:lang w:val="ru-RU"/>
        </w:rPr>
        <w:t>.</w:t>
      </w:r>
    </w:p>
    <w:p w:rsidR="00D435A4" w:rsidRPr="00302EFB" w:rsidRDefault="00D435A4" w:rsidP="00E93C3A">
      <w:pPr>
        <w:spacing w:before="4" w:after="0"/>
        <w:ind w:right="-1" w:firstLine="37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35A4" w:rsidRPr="00302EFB" w:rsidRDefault="007A1156" w:rsidP="00A61AF7">
      <w:pPr>
        <w:spacing w:before="33" w:after="0"/>
        <w:ind w:left="426" w:right="-1" w:hanging="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5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По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ряд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по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</w:t>
      </w:r>
      <w:r w:rsidRPr="00302EFB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ф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м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ир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  <w:r w:rsidRPr="00302EFB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Акц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</w:t>
      </w:r>
      <w:r w:rsidRPr="00302EFB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ло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ях</w:t>
      </w:r>
      <w:r w:rsidRPr="00302EFB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де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ия</w:t>
      </w:r>
      <w:r w:rsidRPr="00302EFB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Акц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="00301B06" w:rsidRPr="00302EFB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  <w:lang w:val="ru-RU"/>
        </w:rPr>
        <w:t> 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ее ср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х</w:t>
      </w:r>
    </w:p>
    <w:p w:rsidR="00D435A4" w:rsidRPr="00302EFB" w:rsidRDefault="007A1156" w:rsidP="00E93C3A">
      <w:pPr>
        <w:spacing w:after="0"/>
        <w:ind w:right="-1" w:firstLine="3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5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1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 У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тник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 я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яю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 с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ф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зиче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иц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а, деесп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D435A4" w:rsidRPr="00302EFB" w:rsidRDefault="007A1156" w:rsidP="00A61AF7">
      <w:pPr>
        <w:spacing w:after="0"/>
        <w:ind w:left="426" w:right="-1" w:hanging="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ро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жи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рри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дов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 в</w:t>
      </w:r>
      <w:r w:rsidRPr="00302EFB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оо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302EF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ящ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ш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ча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(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ее</w:t>
      </w:r>
      <w:r w:rsidRPr="00302EF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302EFB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«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»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е,</w:t>
      </w:r>
      <w:r w:rsidRPr="00302EFB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ук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м в</w:t>
      </w:r>
      <w:r w:rsidRPr="00302EF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де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302EFB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435A4" w:rsidRPr="00302EFB" w:rsidRDefault="007A1156" w:rsidP="00A61AF7">
      <w:pPr>
        <w:spacing w:after="0"/>
        <w:ind w:left="426" w:right="-1" w:hanging="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5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2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тни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рм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ю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ся 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302EFB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я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302EF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ро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302EF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ее</w:t>
      </w:r>
      <w:r w:rsidRPr="00302EFB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302EF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ез</w:t>
      </w:r>
      <w:r w:rsidRPr="00302EFB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ч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D435A4" w:rsidRPr="00302EFB" w:rsidRDefault="007A1156" w:rsidP="0085427F">
      <w:pPr>
        <w:pStyle w:val="a8"/>
        <w:numPr>
          <w:ilvl w:val="0"/>
          <w:numId w:val="2"/>
        </w:numPr>
        <w:tabs>
          <w:tab w:val="left" w:pos="709"/>
        </w:tabs>
        <w:spacing w:after="0"/>
        <w:ind w:left="0" w:right="-1" w:firstLine="37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др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302EF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302EF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мо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жн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ол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ч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302EF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ад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м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="00A2080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МК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D435A4" w:rsidRPr="00302EFB" w:rsidRDefault="007A1156" w:rsidP="0085427F">
      <w:pPr>
        <w:pStyle w:val="a8"/>
        <w:numPr>
          <w:ilvl w:val="0"/>
          <w:numId w:val="2"/>
        </w:numPr>
        <w:tabs>
          <w:tab w:val="left" w:pos="709"/>
        </w:tabs>
        <w:spacing w:after="0"/>
        <w:ind w:left="0" w:right="-1" w:firstLine="37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фон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ам е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ин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302EFB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ав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ч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302EFB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ж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бы</w:t>
      </w:r>
      <w:r w:rsidRPr="00302EFB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color w:val="000000"/>
          <w:spacing w:val="1"/>
          <w:position w:val="-1"/>
          <w:sz w:val="24"/>
          <w:szCs w:val="24"/>
          <w:lang w:val="ru-RU"/>
        </w:rPr>
        <w:t>8 (495) 788 000 1; 8 (800) 707 788 1</w:t>
      </w:r>
      <w:r w:rsidR="00E94EF9" w:rsidRPr="00302EFB">
        <w:rPr>
          <w:rFonts w:ascii="Times New Roman" w:eastAsia="Times New Roman" w:hAnsi="Times New Roman" w:cs="Times New Roman"/>
          <w:color w:val="000000"/>
          <w:spacing w:val="1"/>
          <w:position w:val="-1"/>
          <w:sz w:val="24"/>
          <w:szCs w:val="24"/>
          <w:lang w:val="ru-RU"/>
        </w:rPr>
        <w:t>;</w:t>
      </w:r>
    </w:p>
    <w:p w:rsidR="00D435A4" w:rsidRPr="00302EFB" w:rsidRDefault="007A1156" w:rsidP="0085427F">
      <w:pPr>
        <w:pStyle w:val="a8"/>
        <w:numPr>
          <w:ilvl w:val="0"/>
          <w:numId w:val="2"/>
        </w:numPr>
        <w:tabs>
          <w:tab w:val="left" w:pos="709"/>
        </w:tabs>
        <w:spacing w:after="0"/>
        <w:ind w:left="0" w:right="-1" w:firstLine="37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-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йт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proofErr w:type="gramStart"/>
      <w:r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color w:val="0000FF"/>
          <w:spacing w:val="-46"/>
          <w:sz w:val="24"/>
          <w:szCs w:val="24"/>
          <w:lang w:val="ru-RU"/>
        </w:rPr>
        <w:t xml:space="preserve"> </w:t>
      </w:r>
      <w:hyperlink r:id="rId7" w:history="1">
        <w:r w:rsidRPr="00302EFB">
          <w:rPr>
            <w:rStyle w:val="a7"/>
            <w:rFonts w:ascii="Times New Roman" w:hAnsi="Times New Roman" w:cs="Times New Roman"/>
            <w:sz w:val="24"/>
            <w:szCs w:val="24"/>
          </w:rPr>
          <w:t>http</w:t>
        </w:r>
        <w:r w:rsidRPr="00302EFB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302EFB">
          <w:rPr>
            <w:rStyle w:val="a7"/>
            <w:rFonts w:ascii="Times New Roman" w:hAnsi="Times New Roman" w:cs="Times New Roman"/>
            <w:sz w:val="24"/>
            <w:szCs w:val="24"/>
          </w:rPr>
          <w:t>www</w:t>
        </w:r>
        <w:r w:rsidRPr="00302EFB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302EFB">
          <w:rPr>
            <w:rStyle w:val="a7"/>
            <w:rFonts w:ascii="Times New Roman" w:hAnsi="Times New Roman" w:cs="Times New Roman"/>
            <w:sz w:val="24"/>
            <w:szCs w:val="24"/>
          </w:rPr>
          <w:t>cmd</w:t>
        </w:r>
        <w:proofErr w:type="spellEnd"/>
        <w:r w:rsidRPr="00302EFB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02EFB">
          <w:rPr>
            <w:rStyle w:val="a7"/>
            <w:rFonts w:ascii="Times New Roman" w:hAnsi="Times New Roman" w:cs="Times New Roman"/>
            <w:sz w:val="24"/>
            <w:szCs w:val="24"/>
          </w:rPr>
          <w:t>online</w:t>
        </w:r>
        <w:r w:rsidRPr="00302EFB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302EFB">
          <w:rPr>
            <w:rStyle w:val="a7"/>
            <w:rFonts w:ascii="Times New Roman" w:hAnsi="Times New Roman" w:cs="Times New Roman"/>
            <w:sz w:val="24"/>
            <w:szCs w:val="24"/>
          </w:rPr>
          <w:t>ru</w:t>
        </w:r>
        <w:proofErr w:type="spellEnd"/>
        <w:proofErr w:type="gramEnd"/>
      </w:hyperlink>
      <w:r w:rsidR="00E94EF9" w:rsidRPr="00302EFB">
        <w:rPr>
          <w:rStyle w:val="a7"/>
          <w:rFonts w:ascii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435A4" w:rsidRPr="00302EFB" w:rsidRDefault="007A1156" w:rsidP="00A61AF7">
      <w:pPr>
        <w:spacing w:after="0"/>
        <w:ind w:left="284" w:right="-1" w:firstLine="9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5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3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 В</w:t>
      </w:r>
      <w:r w:rsidRPr="00302EF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чае дос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ч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ек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ащ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ен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302EF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302EF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кц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рм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302EF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э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ет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оп</w:t>
      </w:r>
      <w:r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ик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302EFB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га</w:t>
      </w:r>
      <w:r w:rsidRPr="00302EF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ни</w:t>
      </w:r>
      <w:r w:rsidRPr="00302EFB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з</w:t>
      </w:r>
      <w:r w:rsidRPr="00302EFB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оро</w:t>
      </w:r>
      <w:r w:rsidRPr="00302EFB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м</w:t>
      </w:r>
      <w:r w:rsidRPr="00302EFB">
        <w:rPr>
          <w:rFonts w:ascii="Times New Roman" w:eastAsia="Times New Roman" w:hAnsi="Times New Roman" w:cs="Times New Roman"/>
          <w:spacing w:val="-12"/>
          <w:position w:val="-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ци</w:t>
      </w:r>
      <w:r w:rsidRPr="00302EFB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ин</w:t>
      </w:r>
      <w:r w:rsidRPr="00302EF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-</w:t>
      </w:r>
      <w:proofErr w:type="gramStart"/>
      <w:r w:rsidRPr="00302EFB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ай</w:t>
      </w:r>
      <w:r w:rsidRPr="00302EF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-12"/>
          <w:position w:val="-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color w:val="0000FF"/>
          <w:spacing w:val="-47"/>
          <w:position w:val="-1"/>
          <w:sz w:val="24"/>
          <w:szCs w:val="24"/>
          <w:lang w:val="ru-RU"/>
        </w:rPr>
        <w:t xml:space="preserve"> </w:t>
      </w:r>
      <w:hyperlink r:id="rId8" w:history="1">
        <w:r w:rsidRPr="00302EFB">
          <w:rPr>
            <w:rStyle w:val="a7"/>
            <w:rFonts w:ascii="Times New Roman" w:hAnsi="Times New Roman" w:cs="Times New Roman"/>
            <w:sz w:val="24"/>
            <w:szCs w:val="24"/>
          </w:rPr>
          <w:t>http</w:t>
        </w:r>
        <w:r w:rsidRPr="00302EFB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302EFB">
          <w:rPr>
            <w:rStyle w:val="a7"/>
            <w:rFonts w:ascii="Times New Roman" w:hAnsi="Times New Roman" w:cs="Times New Roman"/>
            <w:sz w:val="24"/>
            <w:szCs w:val="24"/>
          </w:rPr>
          <w:t>www</w:t>
        </w:r>
        <w:r w:rsidRPr="00302EFB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302EFB">
          <w:rPr>
            <w:rStyle w:val="a7"/>
            <w:rFonts w:ascii="Times New Roman" w:hAnsi="Times New Roman" w:cs="Times New Roman"/>
            <w:sz w:val="24"/>
            <w:szCs w:val="24"/>
          </w:rPr>
          <w:t>cmd</w:t>
        </w:r>
        <w:proofErr w:type="spellEnd"/>
        <w:r w:rsidRPr="00302EFB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02EFB">
          <w:rPr>
            <w:rStyle w:val="a7"/>
            <w:rFonts w:ascii="Times New Roman" w:hAnsi="Times New Roman" w:cs="Times New Roman"/>
            <w:sz w:val="24"/>
            <w:szCs w:val="24"/>
          </w:rPr>
          <w:t>online</w:t>
        </w:r>
        <w:r w:rsidRPr="00302EFB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302EFB">
          <w:rPr>
            <w:rStyle w:val="a7"/>
            <w:rFonts w:ascii="Times New Roman" w:hAnsi="Times New Roman" w:cs="Times New Roman"/>
            <w:sz w:val="24"/>
            <w:szCs w:val="24"/>
          </w:rPr>
          <w:t>ru</w:t>
        </w:r>
        <w:proofErr w:type="spellEnd"/>
        <w:proofErr w:type="gramEnd"/>
      </w:hyperlink>
      <w:r w:rsidR="00E94EF9" w:rsidRPr="00302EFB">
        <w:rPr>
          <w:rStyle w:val="a7"/>
          <w:rFonts w:ascii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435A4" w:rsidRPr="00302EFB" w:rsidRDefault="00D435A4" w:rsidP="00E93C3A">
      <w:pPr>
        <w:spacing w:before="6" w:after="0"/>
        <w:ind w:right="-1" w:firstLine="37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35A4" w:rsidRPr="00302EFB" w:rsidRDefault="007A1156" w:rsidP="00E93C3A">
      <w:pPr>
        <w:spacing w:before="33" w:after="0"/>
        <w:ind w:right="-1" w:firstLine="3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6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По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ряд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ч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ия</w:t>
      </w:r>
      <w:r w:rsidRPr="00302EF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 Ак</w:t>
      </w:r>
      <w:r w:rsidRPr="00302EF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ц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ии</w:t>
      </w:r>
    </w:p>
    <w:p w:rsidR="00D435A4" w:rsidRPr="00302EFB" w:rsidRDefault="007A1156" w:rsidP="00A61AF7">
      <w:pPr>
        <w:spacing w:after="0"/>
        <w:ind w:left="426" w:right="-1" w:hanging="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6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1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мо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ри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им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ать</w:t>
      </w:r>
      <w:r w:rsidRPr="00302EFB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ча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ше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но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ф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зиче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а,</w:t>
      </w:r>
      <w:r w:rsidRPr="00302EFB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ро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жи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рр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ородо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302EFB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3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1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ящ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302EFB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ав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435A4" w:rsidRPr="00302EFB" w:rsidRDefault="007A1156" w:rsidP="00A61AF7">
      <w:pPr>
        <w:spacing w:before="1" w:after="0"/>
        <w:ind w:left="426" w:right="-1" w:hanging="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6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2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кц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мо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ать</w:t>
      </w:r>
      <w:r w:rsidRPr="00302EFB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ча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157207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не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ше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ол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фи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з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ск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иц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св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х з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ы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302EF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ед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ав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й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про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жи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ваю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рр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оро</w:t>
      </w:r>
      <w:r w:rsidRPr="00302EF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д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302EF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301B06" w:rsidRPr="00302EFB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> 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оо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ст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с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3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1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ящ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302EFB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435A4" w:rsidRPr="00302EFB" w:rsidRDefault="007A1156" w:rsidP="00E60693">
      <w:pPr>
        <w:spacing w:after="0"/>
        <w:ind w:left="379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6.3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302EFB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ча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302EFB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х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бра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302EFB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F929D1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="00A2080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МК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302EFB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ук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="00A2080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ую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3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1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оя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ав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302EF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рой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302EF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ать</w:t>
      </w:r>
      <w:r w:rsidRPr="00302EFB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аб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ые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дова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 б</w:t>
      </w:r>
      <w:r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302EFB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ате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а,</w:t>
      </w:r>
      <w:r w:rsidRPr="00302EFB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ук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E94EF9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302EFB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6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6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302EFB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 де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й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302EFB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й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м О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га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кц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302EFB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зм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ещ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="00516424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302EFB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="00A2080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МК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302EFB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="00B54CB4">
        <w:rPr>
          <w:rFonts w:ascii="Times New Roman" w:eastAsia="Times New Roman" w:hAnsi="Times New Roman" w:cs="Times New Roman"/>
          <w:sz w:val="24"/>
          <w:szCs w:val="24"/>
          <w:lang w:val="ru-RU"/>
        </w:rPr>
        <w:t>ая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ча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="00B54CB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кц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3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1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ящ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302EFB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ав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ил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435A4" w:rsidRPr="00302EFB" w:rsidRDefault="007A1156" w:rsidP="00E60693">
      <w:pPr>
        <w:spacing w:after="0"/>
        <w:ind w:left="379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6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4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ег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 У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 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="00E94EF9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A208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МК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 в</w:t>
      </w:r>
      <w:r w:rsidRPr="00302EFB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302EF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бращ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 У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ем</w:t>
      </w:r>
      <w:r w:rsidRPr="00302EF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302EF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302EF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ик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16424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ам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302EF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302EFB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ва</w:t>
      </w:r>
      <w:r w:rsidR="00516424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302EFB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э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ро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302EF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302EF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ос</w:t>
      </w:r>
      <w:r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ще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яю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чет</w:t>
      </w:r>
      <w:r w:rsidRPr="00302EFB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ед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302EF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A2080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МК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.</w:t>
      </w:r>
    </w:p>
    <w:p w:rsidR="00E07877" w:rsidRPr="00E07877" w:rsidRDefault="007A1156" w:rsidP="00E60693">
      <w:pPr>
        <w:spacing w:after="0"/>
        <w:ind w:left="379" w:right="-1"/>
        <w:contextualSpacing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</w:pP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6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5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орм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ик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ще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тв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 в</w:t>
      </w:r>
      <w:r w:rsidRPr="00302EFB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оо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бщ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302EFB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дк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бс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ж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302EFB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ц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A2080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МК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.</w:t>
      </w:r>
    </w:p>
    <w:p w:rsidR="00422ECA" w:rsidRPr="00EA24B8" w:rsidRDefault="0085427F" w:rsidP="00422ECA">
      <w:pPr>
        <w:spacing w:after="0" w:line="240" w:lineRule="auto"/>
        <w:ind w:left="360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6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7A1156" w:rsidRPr="00302EFB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7A1156" w:rsidRPr="008E2D3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8E2D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="007A1156" w:rsidRPr="008E2D38">
        <w:rPr>
          <w:rFonts w:ascii="Times New Roman" w:eastAsia="Times New Roman" w:hAnsi="Times New Roman" w:cs="Times New Roman"/>
          <w:sz w:val="24"/>
          <w:szCs w:val="24"/>
          <w:lang w:val="ru-RU"/>
        </w:rPr>
        <w:t>ормл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8E2D38">
        <w:rPr>
          <w:rFonts w:ascii="Times New Roman" w:eastAsia="Times New Roman" w:hAnsi="Times New Roman" w:cs="Times New Roman"/>
          <w:sz w:val="24"/>
          <w:szCs w:val="24"/>
          <w:lang w:val="ru-RU"/>
        </w:rPr>
        <w:t>ни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8E2D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="007A1156" w:rsidRPr="008E2D38">
        <w:rPr>
          <w:rFonts w:ascii="Times New Roman" w:eastAsia="Times New Roman" w:hAnsi="Times New Roman" w:cs="Times New Roman"/>
          <w:sz w:val="24"/>
          <w:szCs w:val="24"/>
          <w:lang w:val="ru-RU"/>
        </w:rPr>
        <w:t>ак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8E2D38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8E2D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A208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МК</w:t>
      </w:r>
      <w:r w:rsidR="007A1156" w:rsidRPr="008E2D38">
        <w:rPr>
          <w:rFonts w:ascii="Times New Roman" w:eastAsia="Times New Roman" w:hAnsi="Times New Roman" w:cs="Times New Roman"/>
          <w:sz w:val="24"/>
          <w:szCs w:val="24"/>
          <w:lang w:val="ru-RU"/>
        </w:rPr>
        <w:t>, ук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8E2D38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8E2D38">
        <w:rPr>
          <w:rFonts w:ascii="Times New Roman" w:eastAsia="Times New Roman" w:hAnsi="Times New Roman" w:cs="Times New Roman"/>
          <w:sz w:val="24"/>
          <w:szCs w:val="24"/>
          <w:lang w:val="ru-RU"/>
        </w:rPr>
        <w:t>нн</w:t>
      </w:r>
      <w:r w:rsidR="00B54CB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7A1156" w:rsidRPr="008E2D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8E2D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7A1156" w:rsidRPr="008E2D38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7A1156" w:rsidRPr="008E2D38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7A1156" w:rsidRPr="008E2D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8E2D38">
        <w:rPr>
          <w:rFonts w:ascii="Times New Roman" w:eastAsia="Times New Roman" w:hAnsi="Times New Roman" w:cs="Times New Roman"/>
          <w:sz w:val="24"/>
          <w:szCs w:val="24"/>
          <w:lang w:val="ru-RU"/>
        </w:rPr>
        <w:t>сто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ящ</w:t>
      </w:r>
      <w:r w:rsidR="007A1156" w:rsidRPr="008E2D3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7A1156" w:rsidRPr="008E2D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7A1156" w:rsidRPr="008E2D3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8E2D38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7A1156" w:rsidRPr="008E2D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8E2D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перио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D20C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r w:rsidR="00600441" w:rsidRPr="00B061E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  <w:r w:rsidR="00102F5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</w:t>
      </w:r>
      <w:r w:rsidR="00771416" w:rsidRPr="00B061E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D9518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января</w:t>
      </w:r>
      <w:r w:rsidR="007161BB" w:rsidRPr="00B061E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771416" w:rsidRPr="00B061E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202</w:t>
      </w:r>
      <w:r w:rsidR="0073337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 w:rsidR="00771416" w:rsidRPr="00B061E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г</w:t>
      </w:r>
      <w:r w:rsidR="0077141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9F57DC" w:rsidRPr="009F57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включительно у Участников Акции </w:t>
      </w:r>
      <w:r w:rsidR="00D95183" w:rsidRPr="00434DC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D95183" w:rsidRPr="00434DC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D95183" w:rsidRPr="00434DC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D95183" w:rsidRPr="00434DCD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="00D95183" w:rsidRPr="00434DC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D95183" w:rsidRPr="00434DC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D95183" w:rsidRPr="00434DC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D95183" w:rsidRPr="00434DCD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="00D95183" w:rsidRPr="00434DC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мо</w:t>
      </w:r>
      <w:r w:rsidR="00D95183" w:rsidRPr="00434DC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жн</w:t>
      </w:r>
      <w:r w:rsidR="00D95183" w:rsidRPr="00434DC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D95183" w:rsidRPr="00434DCD">
        <w:rPr>
          <w:rFonts w:ascii="Times New Roman" w:eastAsia="Times New Roman" w:hAnsi="Times New Roman" w:cs="Times New Roman"/>
          <w:sz w:val="24"/>
          <w:szCs w:val="24"/>
          <w:lang w:val="ru-RU"/>
        </w:rPr>
        <w:t>сть получить скидку 2</w:t>
      </w:r>
      <w:r w:rsidR="00D95183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D95183" w:rsidRPr="00434D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% на медицинский анализы. </w:t>
      </w:r>
      <w:r w:rsidR="00D95183" w:rsidRPr="00B41AC1">
        <w:rPr>
          <w:rFonts w:ascii="Times New Roman" w:hAnsi="Times New Roman"/>
          <w:sz w:val="24"/>
          <w:szCs w:val="24"/>
          <w:lang w:val="ru-RU"/>
        </w:rPr>
        <w:t xml:space="preserve">Скидка по акции не суммируется со скидкой по дисконтной программе и другим акциям. </w:t>
      </w:r>
      <w:r w:rsidR="00D95183" w:rsidRPr="00B41AC1">
        <w:rPr>
          <w:rFonts w:ascii="Times New Roman" w:eastAsia="Times New Roman" w:hAnsi="Times New Roman"/>
          <w:sz w:val="24"/>
          <w:szCs w:val="24"/>
          <w:lang w:val="ru-RU"/>
        </w:rPr>
        <w:t>Услуги по взятию биоматериала оплачиваются отдельно.</w:t>
      </w:r>
      <w:r w:rsidR="00D95183" w:rsidRPr="00B41AC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5183" w:rsidRPr="00B41AC1">
        <w:rPr>
          <w:rFonts w:ascii="Times New Roman" w:eastAsia="Times New Roman" w:hAnsi="Times New Roman"/>
          <w:sz w:val="24"/>
          <w:szCs w:val="24"/>
          <w:lang w:val="ru-RU"/>
        </w:rPr>
        <w:t xml:space="preserve">Скидка не распространяется на комплексные исследования, на исследования из раздела «Аллергология», «Генетические исследования», РНК </w:t>
      </w:r>
      <w:r w:rsidR="00D95183" w:rsidRPr="00B41AC1">
        <w:rPr>
          <w:rFonts w:ascii="Times New Roman" w:eastAsia="Times New Roman" w:hAnsi="Times New Roman"/>
          <w:sz w:val="24"/>
          <w:szCs w:val="24"/>
        </w:rPr>
        <w:t>SARS</w:t>
      </w:r>
      <w:r w:rsidR="00D95183" w:rsidRPr="00B41AC1">
        <w:rPr>
          <w:rFonts w:ascii="Times New Roman" w:eastAsia="Times New Roman" w:hAnsi="Times New Roman"/>
          <w:sz w:val="24"/>
          <w:szCs w:val="24"/>
          <w:lang w:val="ru-RU"/>
        </w:rPr>
        <w:t>-</w:t>
      </w:r>
      <w:proofErr w:type="spellStart"/>
      <w:r w:rsidR="00D95183" w:rsidRPr="00B41AC1">
        <w:rPr>
          <w:rFonts w:ascii="Times New Roman" w:eastAsia="Times New Roman" w:hAnsi="Times New Roman"/>
          <w:sz w:val="24"/>
          <w:szCs w:val="24"/>
        </w:rPr>
        <w:t>CoV</w:t>
      </w:r>
      <w:proofErr w:type="spellEnd"/>
      <w:r w:rsidR="00D95183" w:rsidRPr="00B41AC1">
        <w:rPr>
          <w:rFonts w:ascii="Times New Roman" w:eastAsia="Times New Roman" w:hAnsi="Times New Roman"/>
          <w:sz w:val="24"/>
          <w:szCs w:val="24"/>
          <w:lang w:val="ru-RU"/>
        </w:rPr>
        <w:t>-2 (</w:t>
      </w:r>
      <w:r w:rsidR="00D95183" w:rsidRPr="00B41AC1">
        <w:rPr>
          <w:rFonts w:ascii="Times New Roman" w:eastAsia="Times New Roman" w:hAnsi="Times New Roman"/>
          <w:sz w:val="24"/>
          <w:szCs w:val="24"/>
        </w:rPr>
        <w:t>COVID</w:t>
      </w:r>
      <w:r w:rsidR="00D95183" w:rsidRPr="00B41AC1">
        <w:rPr>
          <w:rFonts w:ascii="Times New Roman" w:eastAsia="Times New Roman" w:hAnsi="Times New Roman"/>
          <w:sz w:val="24"/>
          <w:szCs w:val="24"/>
          <w:lang w:val="ru-RU"/>
        </w:rPr>
        <w:t xml:space="preserve">-19) и на исследования в режиме </w:t>
      </w:r>
      <w:r w:rsidR="00D95183" w:rsidRPr="00B41AC1">
        <w:rPr>
          <w:rFonts w:ascii="Times New Roman" w:eastAsia="Times New Roman" w:hAnsi="Times New Roman"/>
          <w:sz w:val="24"/>
          <w:szCs w:val="24"/>
        </w:rPr>
        <w:t>CITO</w:t>
      </w:r>
      <w:r w:rsidR="00D95183" w:rsidRPr="00B41AC1">
        <w:rPr>
          <w:rFonts w:ascii="Times New Roman" w:eastAsia="Times New Roman" w:hAnsi="Times New Roman"/>
          <w:sz w:val="24"/>
          <w:szCs w:val="24"/>
          <w:lang w:val="ru-RU"/>
        </w:rPr>
        <w:t>.</w:t>
      </w:r>
      <w:r w:rsidR="00D95183" w:rsidRPr="00B41AC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5183" w:rsidRPr="00B41AC1">
        <w:rPr>
          <w:rFonts w:ascii="Times New Roman" w:eastAsia="Times New Roman" w:hAnsi="Times New Roman"/>
          <w:sz w:val="24"/>
          <w:szCs w:val="24"/>
          <w:lang w:val="ru-RU"/>
        </w:rPr>
        <w:t>Для получения скидки необходимо обратиться к администратору медицинской клиники</w:t>
      </w:r>
      <w:r w:rsidR="00422ECA" w:rsidRPr="00F046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435A4" w:rsidRPr="00302EFB" w:rsidRDefault="007A1156" w:rsidP="00422ECA">
      <w:pPr>
        <w:spacing w:before="45" w:after="45" w:line="24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6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7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B54CB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 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мо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ж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пр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ин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я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у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ча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ч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ол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302EF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435A4" w:rsidRPr="00302EFB" w:rsidRDefault="007A1156" w:rsidP="00E60693">
      <w:pPr>
        <w:spacing w:after="0"/>
        <w:ind w:left="379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6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8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Ски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="00E94EF9" w:rsidRPr="00302EF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по Акции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м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 со</w:t>
      </w:r>
      <w:r w:rsidRPr="00302EFB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ск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302EF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а,</w:t>
      </w:r>
      <w:r w:rsidRPr="00302EF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ак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ж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, ак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ями</w:t>
      </w:r>
      <w:r w:rsidRPr="00302EF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ж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ям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435A4" w:rsidRPr="00302EFB" w:rsidRDefault="007A1156" w:rsidP="00E60693">
      <w:pPr>
        <w:spacing w:after="0"/>
        <w:ind w:left="379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6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9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ча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ик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зн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ик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ет</w:t>
      </w:r>
      <w:r w:rsidRPr="00302EF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х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сть з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ать</w:t>
      </w:r>
      <w:r w:rsidRPr="00302EF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-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бо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до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ол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ь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ед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302EFB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ед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ав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яе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="00A2080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МК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рм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ся</w:t>
      </w:r>
      <w:r w:rsidRPr="00302EF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з,</w:t>
      </w:r>
      <w:r w:rsidRPr="00302EFB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 w:rsidRPr="00302EF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пл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вается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ч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ик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302EFB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 в</w:t>
      </w:r>
      <w:r w:rsidRPr="00302EFB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ст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302EFB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дк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302EFB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ук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Pr="00302EFB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301B06" w:rsidRPr="00302EFB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> 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де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й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тв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ющем</w:t>
      </w:r>
      <w:r w:rsidRPr="00302EFB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й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га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 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435A4" w:rsidRPr="00302EFB" w:rsidRDefault="007A1156" w:rsidP="00E60693">
      <w:pPr>
        <w:spacing w:after="0"/>
        <w:ind w:left="379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6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10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ол</w:t>
      </w:r>
      <w:r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ч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 дос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ул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ьт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аб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ых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дова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й У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ч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 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 до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ж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302EFB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сд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302EFB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ч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ате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оо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ст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со</w:t>
      </w:r>
      <w:r w:rsidRPr="00302EFB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ь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еб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ями</w:t>
      </w:r>
      <w:r w:rsidRPr="00302EF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г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е.</w:t>
      </w:r>
      <w:r w:rsidRPr="00302EFB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еб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302EFB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г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аб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Pr="00302EF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Pr="00302EFB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ед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ям</w:t>
      </w:r>
      <w:r w:rsidRPr="00302EFB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мо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жн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ь:</w:t>
      </w:r>
    </w:p>
    <w:p w:rsidR="007A1156" w:rsidRPr="00302EFB" w:rsidRDefault="007A1156" w:rsidP="00E93C3A">
      <w:pPr>
        <w:pStyle w:val="a8"/>
        <w:numPr>
          <w:ilvl w:val="0"/>
          <w:numId w:val="2"/>
        </w:numPr>
        <w:tabs>
          <w:tab w:val="left" w:pos="1440"/>
        </w:tabs>
        <w:spacing w:after="0"/>
        <w:ind w:left="0" w:right="-1" w:firstLine="37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ад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м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="00A2080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МК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7A1156" w:rsidRPr="00302EFB" w:rsidRDefault="007A1156" w:rsidP="00E93C3A">
      <w:pPr>
        <w:pStyle w:val="a8"/>
        <w:numPr>
          <w:ilvl w:val="0"/>
          <w:numId w:val="2"/>
        </w:numPr>
        <w:tabs>
          <w:tab w:val="left" w:pos="1440"/>
        </w:tabs>
        <w:spacing w:after="0"/>
        <w:ind w:left="0" w:right="-1" w:firstLine="37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фон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ам е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ин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302EFB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ав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ч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302EFB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ж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бы</w:t>
      </w:r>
      <w:r w:rsidRPr="00302EFB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color w:val="000000"/>
          <w:spacing w:val="1"/>
          <w:position w:val="-1"/>
          <w:sz w:val="24"/>
          <w:szCs w:val="24"/>
          <w:lang w:val="ru-RU"/>
        </w:rPr>
        <w:t>8 (495) 788 000 1; 8 (800) 707 788 1</w:t>
      </w:r>
      <w:r w:rsidR="00E94EF9" w:rsidRPr="00302EFB">
        <w:rPr>
          <w:rFonts w:ascii="Times New Roman" w:eastAsia="Times New Roman" w:hAnsi="Times New Roman" w:cs="Times New Roman"/>
          <w:color w:val="000000"/>
          <w:spacing w:val="1"/>
          <w:position w:val="-1"/>
          <w:sz w:val="24"/>
          <w:szCs w:val="24"/>
          <w:lang w:val="ru-RU"/>
        </w:rPr>
        <w:t>;</w:t>
      </w:r>
    </w:p>
    <w:p w:rsidR="007A1156" w:rsidRPr="00302EFB" w:rsidRDefault="007A1156" w:rsidP="00E93C3A">
      <w:pPr>
        <w:pStyle w:val="a8"/>
        <w:numPr>
          <w:ilvl w:val="0"/>
          <w:numId w:val="2"/>
        </w:numPr>
        <w:tabs>
          <w:tab w:val="left" w:pos="1440"/>
        </w:tabs>
        <w:spacing w:after="0"/>
        <w:ind w:left="0" w:right="-1" w:firstLine="37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-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йт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proofErr w:type="gramStart"/>
      <w:r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color w:val="0000FF"/>
          <w:spacing w:val="-46"/>
          <w:sz w:val="24"/>
          <w:szCs w:val="24"/>
          <w:lang w:val="ru-RU"/>
        </w:rPr>
        <w:t xml:space="preserve"> </w:t>
      </w:r>
      <w:hyperlink r:id="rId9" w:history="1">
        <w:r w:rsidRPr="00302EFB">
          <w:rPr>
            <w:rStyle w:val="a7"/>
            <w:rFonts w:ascii="Times New Roman" w:hAnsi="Times New Roman" w:cs="Times New Roman"/>
            <w:sz w:val="24"/>
            <w:szCs w:val="24"/>
          </w:rPr>
          <w:t>http</w:t>
        </w:r>
        <w:r w:rsidRPr="00302EFB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302EFB">
          <w:rPr>
            <w:rStyle w:val="a7"/>
            <w:rFonts w:ascii="Times New Roman" w:hAnsi="Times New Roman" w:cs="Times New Roman"/>
            <w:sz w:val="24"/>
            <w:szCs w:val="24"/>
          </w:rPr>
          <w:t>www</w:t>
        </w:r>
        <w:r w:rsidRPr="00302EFB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302EFB">
          <w:rPr>
            <w:rStyle w:val="a7"/>
            <w:rFonts w:ascii="Times New Roman" w:hAnsi="Times New Roman" w:cs="Times New Roman"/>
            <w:sz w:val="24"/>
            <w:szCs w:val="24"/>
          </w:rPr>
          <w:t>cmd</w:t>
        </w:r>
        <w:proofErr w:type="spellEnd"/>
        <w:r w:rsidRPr="00302EFB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02EFB">
          <w:rPr>
            <w:rStyle w:val="a7"/>
            <w:rFonts w:ascii="Times New Roman" w:hAnsi="Times New Roman" w:cs="Times New Roman"/>
            <w:sz w:val="24"/>
            <w:szCs w:val="24"/>
          </w:rPr>
          <w:t>online</w:t>
        </w:r>
        <w:r w:rsidRPr="00302EFB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302EFB">
          <w:rPr>
            <w:rStyle w:val="a7"/>
            <w:rFonts w:ascii="Times New Roman" w:hAnsi="Times New Roman" w:cs="Times New Roman"/>
            <w:sz w:val="24"/>
            <w:szCs w:val="24"/>
          </w:rPr>
          <w:t>ru</w:t>
        </w:r>
        <w:proofErr w:type="spellEnd"/>
        <w:proofErr w:type="gramEnd"/>
      </w:hyperlink>
      <w:r w:rsidR="00E94EF9" w:rsidRPr="00302EFB">
        <w:rPr>
          <w:rStyle w:val="a7"/>
          <w:rFonts w:ascii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435A4" w:rsidRPr="00302EFB" w:rsidRDefault="007A1156" w:rsidP="00E60693">
      <w:pPr>
        <w:tabs>
          <w:tab w:val="left" w:pos="1440"/>
        </w:tabs>
        <w:spacing w:after="0"/>
        <w:ind w:left="379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6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11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302EFB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еб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г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аб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ым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дова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ям,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ыда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ул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ьт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дов</w:t>
      </w:r>
      <w:r w:rsidRPr="00302EF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ий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ы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ол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аб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дова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й и</w:t>
      </w:r>
      <w:r w:rsidRPr="00302EFB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302EFB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баз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вая</w:t>
      </w:r>
      <w:r w:rsidRPr="00302EF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ст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сть</w:t>
      </w:r>
      <w:r w:rsidRPr="00302EF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стаются</w:t>
      </w:r>
      <w:r w:rsidRPr="00302EF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 и</w:t>
      </w:r>
      <w:r w:rsidRPr="00302EFB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оо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ю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т 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й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аб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302EF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ед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я,</w:t>
      </w:r>
      <w:r w:rsidRPr="00302EF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зм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ещ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м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йт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га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="00A2080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МК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="00B54CB4">
        <w:rPr>
          <w:rFonts w:ascii="Times New Roman" w:eastAsia="Times New Roman" w:hAnsi="Times New Roman" w:cs="Times New Roman"/>
          <w:sz w:val="24"/>
          <w:szCs w:val="24"/>
          <w:lang w:val="ru-RU"/>
        </w:rPr>
        <w:t>ая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ча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="00B54CB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оо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17747E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3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1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ящ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302EFB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435A4" w:rsidRPr="00302EFB" w:rsidRDefault="00D435A4" w:rsidP="00E93C3A">
      <w:pPr>
        <w:spacing w:before="16" w:after="0"/>
        <w:ind w:right="-1" w:firstLine="37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35A4" w:rsidRPr="00302EFB" w:rsidRDefault="007A1156" w:rsidP="00E93C3A">
      <w:pPr>
        <w:spacing w:after="0"/>
        <w:ind w:right="-1" w:firstLine="3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7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По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ряд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олу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  <w:r w:rsidRPr="00302EFB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ч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ам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</w:t>
      </w:r>
      <w:r w:rsidRPr="00302EF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з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ул</w:t>
      </w:r>
      <w:r w:rsidRPr="00302EF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ь</w:t>
      </w:r>
      <w:r w:rsidRPr="00302EF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сл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ед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</w:t>
      </w:r>
    </w:p>
    <w:p w:rsidR="00D435A4" w:rsidRPr="00302EFB" w:rsidRDefault="007A1156" w:rsidP="00E60693">
      <w:pPr>
        <w:spacing w:after="0"/>
        <w:ind w:left="379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7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1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 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ч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ит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ь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ул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ьт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ед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й У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мо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ж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ет </w:t>
      </w:r>
      <w:r w:rsidR="00E94EF9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A208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МК</w:t>
      </w:r>
      <w:r w:rsidR="00B54C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в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ко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оро</w:t>
      </w:r>
      <w:r w:rsidR="00A2080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бы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ще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ег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302EF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E94EF9"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ча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а,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ж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B54CB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о ад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302EF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ук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м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302EFB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п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3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1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302EFB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4A78C0" w:rsidRPr="00302EFB" w:rsidRDefault="004A78C0" w:rsidP="00E93C3A">
      <w:pPr>
        <w:spacing w:after="0"/>
        <w:ind w:right="-1" w:firstLine="3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7.2. В </w:t>
      </w:r>
      <w:proofErr w:type="spellStart"/>
      <w:r w:rsidRPr="00302EFB">
        <w:rPr>
          <w:rFonts w:ascii="Times New Roman" w:eastAsia="Times New Roman" w:hAnsi="Times New Roman" w:cs="Times New Roman"/>
          <w:sz w:val="24"/>
          <w:szCs w:val="24"/>
        </w:rPr>
        <w:t>sms</w:t>
      </w:r>
      <w:proofErr w:type="spellEnd"/>
      <w:r w:rsidR="00E94EF9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уведомлении</w:t>
      </w:r>
      <w:r w:rsidR="00516424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D435A4" w:rsidRPr="00302EFB" w:rsidRDefault="007A1156" w:rsidP="00E93C3A">
      <w:pPr>
        <w:spacing w:after="0"/>
        <w:ind w:right="-1" w:firstLine="3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2EF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7</w:t>
      </w:r>
      <w:r w:rsidRPr="00302EFB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.</w:t>
      </w:r>
      <w:r w:rsidR="004A78C0" w:rsidRPr="00302EF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3</w:t>
      </w:r>
      <w:r w:rsidRPr="00302EFB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.</w:t>
      </w:r>
      <w:r w:rsidRPr="00302EFB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 xml:space="preserve"> </w:t>
      </w:r>
      <w:r w:rsidR="004A78C0" w:rsidRPr="00302EFB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В личном кабинете на сайте</w:t>
      </w:r>
      <w:r w:rsidRPr="00302EFB">
        <w:rPr>
          <w:rFonts w:ascii="Times New Roman" w:eastAsia="Times New Roman" w:hAnsi="Times New Roman" w:cs="Times New Roman"/>
          <w:spacing w:val="46"/>
          <w:position w:val="-1"/>
          <w:sz w:val="24"/>
          <w:szCs w:val="24"/>
          <w:lang w:val="ru-RU"/>
        </w:rPr>
        <w:t xml:space="preserve"> </w:t>
      </w:r>
      <w:hyperlink r:id="rId10" w:history="1">
        <w:r w:rsidR="004A78C0" w:rsidRPr="00302EFB">
          <w:rPr>
            <w:rStyle w:val="a7"/>
            <w:rFonts w:ascii="Times New Roman" w:hAnsi="Times New Roman" w:cs="Times New Roman"/>
            <w:sz w:val="24"/>
            <w:szCs w:val="24"/>
          </w:rPr>
          <w:t>http</w:t>
        </w:r>
        <w:r w:rsidR="004A78C0" w:rsidRPr="00302EFB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4A78C0" w:rsidRPr="00302EFB">
          <w:rPr>
            <w:rStyle w:val="a7"/>
            <w:rFonts w:ascii="Times New Roman" w:hAnsi="Times New Roman" w:cs="Times New Roman"/>
            <w:sz w:val="24"/>
            <w:szCs w:val="24"/>
          </w:rPr>
          <w:t>www</w:t>
        </w:r>
        <w:r w:rsidR="004A78C0" w:rsidRPr="00302EFB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4A78C0" w:rsidRPr="00302EFB">
          <w:rPr>
            <w:rStyle w:val="a7"/>
            <w:rFonts w:ascii="Times New Roman" w:hAnsi="Times New Roman" w:cs="Times New Roman"/>
            <w:sz w:val="24"/>
            <w:szCs w:val="24"/>
          </w:rPr>
          <w:t>cmd</w:t>
        </w:r>
        <w:proofErr w:type="spellEnd"/>
        <w:r w:rsidR="004A78C0" w:rsidRPr="00302EFB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4A78C0" w:rsidRPr="00302EFB">
          <w:rPr>
            <w:rStyle w:val="a7"/>
            <w:rFonts w:ascii="Times New Roman" w:hAnsi="Times New Roman" w:cs="Times New Roman"/>
            <w:sz w:val="24"/>
            <w:szCs w:val="24"/>
          </w:rPr>
          <w:t>online</w:t>
        </w:r>
        <w:r w:rsidR="004A78C0" w:rsidRPr="00302EFB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4A78C0" w:rsidRPr="00302EFB">
          <w:rPr>
            <w:rStyle w:val="a7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="00E94EF9" w:rsidRPr="00302EFB">
        <w:rPr>
          <w:rStyle w:val="a7"/>
          <w:rFonts w:ascii="Times New Roman" w:hAnsi="Times New Roman" w:cs="Times New Roman"/>
          <w:sz w:val="24"/>
          <w:szCs w:val="24"/>
          <w:lang w:val="ru-RU"/>
        </w:rPr>
        <w:t>.</w:t>
      </w:r>
    </w:p>
    <w:p w:rsidR="00D435A4" w:rsidRPr="00302EFB" w:rsidRDefault="00D435A4" w:rsidP="00E93C3A">
      <w:pPr>
        <w:spacing w:before="6" w:after="0"/>
        <w:ind w:right="-1" w:firstLine="37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60693" w:rsidRDefault="00E60693" w:rsidP="00E93C3A">
      <w:pPr>
        <w:spacing w:before="33" w:after="0"/>
        <w:ind w:right="-1" w:firstLine="379"/>
        <w:contextualSpacing/>
        <w:jc w:val="both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</w:pPr>
    </w:p>
    <w:p w:rsidR="00D435A4" w:rsidRPr="00302EFB" w:rsidRDefault="004A78C0" w:rsidP="00E93C3A">
      <w:pPr>
        <w:spacing w:before="33" w:after="0"/>
        <w:ind w:right="-1" w:firstLine="3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8</w:t>
      </w:r>
      <w:r w:rsidR="007A1156"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 Д</w:t>
      </w:r>
      <w:r w:rsidR="007A1156"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</w:t>
      </w:r>
      <w:r w:rsidR="007A1156"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ол</w:t>
      </w:r>
      <w:r w:rsidR="007A1156"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ьные</w:t>
      </w:r>
      <w:r w:rsidR="007A1156" w:rsidRPr="00302EFB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у</w:t>
      </w:r>
      <w:r w:rsidR="007A1156"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ло</w:t>
      </w:r>
      <w:r w:rsidR="007A1156"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="007A1156" w:rsidRPr="00302EF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  <w:r w:rsidR="007A1156" w:rsidRPr="00302EF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ru-RU"/>
        </w:rPr>
        <w:t>Акц</w:t>
      </w:r>
      <w:r w:rsidR="007A1156" w:rsidRPr="00302EFB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ru-RU"/>
        </w:rPr>
        <w:t>и</w:t>
      </w:r>
    </w:p>
    <w:p w:rsidR="00D435A4" w:rsidRPr="00302EFB" w:rsidRDefault="004A78C0" w:rsidP="00E60693">
      <w:pPr>
        <w:spacing w:after="0"/>
        <w:ind w:left="379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8</w:t>
      </w:r>
      <w:r w:rsidR="00626241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.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1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В </w:t>
      </w:r>
      <w:r w:rsidR="007A1156"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мо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пр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ини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ь </w:t>
      </w:r>
      <w:r w:rsidR="007A1156"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ча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аб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 О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="007A1156"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кц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ч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proofErr w:type="gramStart"/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="00301B06" w:rsidRPr="00302EFB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> 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ем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й</w:t>
      </w:r>
      <w:proofErr w:type="gramEnd"/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ак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ж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аб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к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аг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нт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02EF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7A1156" w:rsidRPr="00302EFB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ски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иц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7A1156" w:rsidRPr="00302EFB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7A1156"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ы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ед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ате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626241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516424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ча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тн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ы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7A1156" w:rsidRPr="00302EFB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7A1156" w:rsidRPr="00302EFB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га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ро</w:t>
      </w:r>
      <w:r w:rsidR="007A1156" w:rsidRPr="00302EFB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в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ед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ящ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7A1156" w:rsidRPr="00302EFB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7A1156" w:rsidRPr="00302EF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ч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E94EF9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="007A1156"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7A1156" w:rsidRPr="00302EF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ем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й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435A4" w:rsidRPr="00302EFB" w:rsidRDefault="004A78C0" w:rsidP="00E60693">
      <w:pPr>
        <w:spacing w:after="0"/>
        <w:ind w:left="379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8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2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7A1156" w:rsidRPr="00302EFB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тник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="007A1156" w:rsidRPr="00302EFB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Акции не </w:t>
      </w:r>
      <w:r w:rsidR="0017747E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выплачивается</w:t>
      </w:r>
      <w:r w:rsidR="007A1156" w:rsidRPr="00302EFB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жн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ы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7A1156" w:rsidRPr="00302EFB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э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зм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ед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ста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яе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й ск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435A4" w:rsidRPr="00302EFB" w:rsidRDefault="004A78C0" w:rsidP="00E60693">
      <w:pPr>
        <w:spacing w:after="0"/>
        <w:ind w:left="379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8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3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7A1156" w:rsidRPr="00302EFB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га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кц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ет</w:t>
      </w:r>
      <w:r w:rsidR="007A1156" w:rsidRPr="00302EFB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 за</w:t>
      </w:r>
      <w:r w:rsidR="007A1156" w:rsidRPr="00302EFB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аб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7A1156" w:rsidRPr="00302EF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-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в,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="007A1156"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ы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7A1156" w:rsidRPr="00302EF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тп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ав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ик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="007A1156" w:rsidRPr="00302EF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="007A1156"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ь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ат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02EFB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аб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ат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="007A1156" w:rsidRPr="00302EFB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ед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ий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435A4" w:rsidRPr="00302EFB" w:rsidRDefault="004A78C0" w:rsidP="00E60693">
      <w:pPr>
        <w:spacing w:before="1" w:after="0"/>
        <w:ind w:left="379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8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4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7A1156" w:rsidRPr="00302EFB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га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7A1156" w:rsidRPr="00302EF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ст</w:t>
      </w:r>
      <w:r w:rsidR="00516424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дост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сть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ул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ь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ат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ат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ых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дова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в 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чае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 У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м А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г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к да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м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аб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ат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м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7A1156" w:rsidRPr="00302EFB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ед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ю,</w:t>
      </w:r>
      <w:r w:rsidR="007A1156" w:rsidRPr="00302EFB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E94EF9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го</w:t>
      </w:r>
      <w:r w:rsidR="007A1156" w:rsidRPr="00302EFB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proofErr w:type="gramStart"/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ай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color w:val="0000FF"/>
          <w:spacing w:val="-43"/>
          <w:sz w:val="24"/>
          <w:szCs w:val="24"/>
          <w:lang w:val="ru-RU"/>
        </w:rPr>
        <w:t xml:space="preserve"> </w:t>
      </w:r>
      <w:hyperlink r:id="rId11" w:history="1">
        <w:r w:rsidRPr="00302EFB">
          <w:rPr>
            <w:rStyle w:val="a7"/>
            <w:rFonts w:ascii="Times New Roman" w:hAnsi="Times New Roman" w:cs="Times New Roman"/>
            <w:sz w:val="24"/>
            <w:szCs w:val="24"/>
          </w:rPr>
          <w:t>http</w:t>
        </w:r>
        <w:r w:rsidRPr="00302EFB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302EFB">
          <w:rPr>
            <w:rStyle w:val="a7"/>
            <w:rFonts w:ascii="Times New Roman" w:hAnsi="Times New Roman" w:cs="Times New Roman"/>
            <w:sz w:val="24"/>
            <w:szCs w:val="24"/>
          </w:rPr>
          <w:t>www</w:t>
        </w:r>
        <w:r w:rsidRPr="00302EFB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302EFB">
          <w:rPr>
            <w:rStyle w:val="a7"/>
            <w:rFonts w:ascii="Times New Roman" w:hAnsi="Times New Roman" w:cs="Times New Roman"/>
            <w:sz w:val="24"/>
            <w:szCs w:val="24"/>
          </w:rPr>
          <w:t>cmd</w:t>
        </w:r>
        <w:proofErr w:type="spellEnd"/>
        <w:r w:rsidRPr="00302EFB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302EFB">
          <w:rPr>
            <w:rStyle w:val="a7"/>
            <w:rFonts w:ascii="Times New Roman" w:hAnsi="Times New Roman" w:cs="Times New Roman"/>
            <w:sz w:val="24"/>
            <w:szCs w:val="24"/>
          </w:rPr>
          <w:t>online</w:t>
        </w:r>
        <w:r w:rsidRPr="00302EFB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302EFB">
          <w:rPr>
            <w:rStyle w:val="a7"/>
            <w:rFonts w:ascii="Times New Roman" w:hAnsi="Times New Roman" w:cs="Times New Roman"/>
            <w:sz w:val="24"/>
            <w:szCs w:val="24"/>
          </w:rPr>
          <w:t>ru</w:t>
        </w:r>
        <w:proofErr w:type="spellEnd"/>
        <w:proofErr w:type="gramEnd"/>
      </w:hyperlink>
      <w:r w:rsidR="00DC2EF3" w:rsidRPr="00302EFB">
        <w:rPr>
          <w:rStyle w:val="a7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="007A1156" w:rsidRPr="00302E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з</w:t>
      </w:r>
      <w:r w:rsidR="007A1156" w:rsidRPr="00302EF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</w:t>
      </w:r>
      <w:r w:rsidR="007A1156" w:rsidRPr="00302E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«</w:t>
      </w:r>
      <w:r w:rsidR="007A1156" w:rsidRPr="00302EF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зы</w:t>
      </w:r>
      <w:r w:rsidR="007A1156" w:rsidRPr="00302EF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ц</w:t>
      </w:r>
      <w:r w:rsidR="007A1156" w:rsidRPr="00302EF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ы</w:t>
      </w:r>
      <w:r w:rsidR="007A1156" w:rsidRPr="00302EF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»</w:t>
      </w:r>
      <w:r w:rsidR="007A1156" w:rsidRPr="00302EF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435A4" w:rsidRPr="00302EFB" w:rsidRDefault="004A78C0" w:rsidP="00E60693">
      <w:pPr>
        <w:spacing w:after="0"/>
        <w:ind w:left="379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8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626241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5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7A1156" w:rsidRPr="00302EF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га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кц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ав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="007A1156" w:rsidRPr="00302EFB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бой</w:t>
      </w:r>
      <w:r w:rsidR="007A1156" w:rsidRPr="00302EF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аво</w:t>
      </w:r>
      <w:r w:rsidR="007A1156" w:rsidRPr="00302EFB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ст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уп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ать</w:t>
      </w:r>
      <w:r w:rsidR="007A1156" w:rsidRPr="00302EF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02EFB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ьм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="007A1156" w:rsidRPr="00302EF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г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="007A1156" w:rsidRPr="00302EF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ые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нт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кт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7A1156" w:rsidRPr="00302EFB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 У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к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7A1156" w:rsidRPr="00302EF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ром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ча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в,</w:t>
      </w:r>
      <w:r w:rsidR="007A1156"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7A1156"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мо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="007A1156" w:rsidRPr="00302EFB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17747E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или действующим законодательством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435A4" w:rsidRPr="00302EFB" w:rsidRDefault="004A78C0" w:rsidP="00E60693">
      <w:pPr>
        <w:spacing w:after="0"/>
        <w:ind w:left="379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8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626241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6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7A1156" w:rsidRPr="00302EFB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Ф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акт</w:t>
      </w:r>
      <w:r w:rsidR="007A1156" w:rsidRPr="00302EF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ча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7A1156" w:rsidRPr="00302EF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02EFB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знач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ет,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ч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тн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аш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ю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ся с</w:t>
      </w:r>
      <w:r w:rsidR="007A1156" w:rsidRPr="00302EFB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7A1156" w:rsidRPr="00302EFB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ч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7A1156" w:rsidRPr="00302EF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а, ф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ам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="007A1156" w:rsidRPr="00302EF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626241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персональные данные 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мо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="007A1156"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ы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="007A1156" w:rsidRPr="00302EF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ва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7A1156"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="007A1156" w:rsidRPr="00302EFB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7A1156" w:rsidRPr="00302EF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его</w:t>
      </w:r>
      <w:r w:rsidR="007A1156" w:rsidRPr="00302EFB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по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лн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омо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7A1156" w:rsidRPr="00302EF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едста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ит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м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в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ях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ин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рм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ва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б А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к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в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еде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 без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пл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аты </w:t>
      </w:r>
      <w:r w:rsidR="007A1156" w:rsidRPr="00302EFB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ru-RU"/>
        </w:rPr>
        <w:t>к</w:t>
      </w:r>
      <w:r w:rsidR="007A1156" w:rsidRPr="00302EFB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ак</w:t>
      </w:r>
      <w:r w:rsidR="007A1156" w:rsidRPr="00302EFB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го</w:t>
      </w:r>
      <w:r w:rsidR="007A1156" w:rsidRPr="00302EFB">
        <w:rPr>
          <w:rFonts w:ascii="Times New Roman" w:eastAsia="Times New Roman" w:hAnsi="Times New Roman" w:cs="Times New Roman"/>
          <w:spacing w:val="-37"/>
          <w:sz w:val="24"/>
          <w:szCs w:val="24"/>
          <w:lang w:val="ru-RU"/>
        </w:rPr>
        <w:t xml:space="preserve"> </w:t>
      </w:r>
      <w:r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–</w:t>
      </w:r>
      <w:r w:rsidR="009348B2"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знаг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аж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7A1156" w:rsidRPr="00302EFB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У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ча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435A4" w:rsidRPr="00302EFB" w:rsidRDefault="004A78C0" w:rsidP="00E60693">
      <w:pPr>
        <w:spacing w:after="0"/>
        <w:ind w:left="379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8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626241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7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7A1156" w:rsidRPr="00302EFB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тни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7A1156" w:rsidRPr="00302EF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дает</w:t>
      </w:r>
      <w:r w:rsidR="007A1156" w:rsidRPr="00302EFB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св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браб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его</w:t>
      </w:r>
      <w:r w:rsidR="007A1156" w:rsidRPr="00302EFB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ы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х д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="007A1156" w:rsidRPr="00302EFB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у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7A1156" w:rsidRPr="00302EF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ч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вся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ли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ч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ая</w:t>
      </w:r>
      <w:r w:rsidR="007A1156" w:rsidRPr="00302EFB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ин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рм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ц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я, в</w:t>
      </w:r>
      <w:r w:rsidR="007A1156" w:rsidRPr="00302EFB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7A1156" w:rsidRPr="00302EFB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ч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Ф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О,</w:t>
      </w:r>
      <w:r w:rsidR="007A1156" w:rsidRPr="00302EF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7A1156" w:rsidRPr="00302EF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м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ер</w:t>
      </w:r>
      <w:r w:rsidR="007A1156" w:rsidRPr="00302EFB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="007A1156"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="007A1156" w:rsidRPr="00302EF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фо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У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ча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ик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а,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7A1156" w:rsidRPr="00302EFB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к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юч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га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7A1156" w:rsidRPr="00302EFB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ил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уп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лн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омо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7A1156" w:rsidRPr="00302EF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иц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17747E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в целях проведения Акции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435A4" w:rsidRPr="00302EFB" w:rsidRDefault="004A78C0" w:rsidP="00E93C3A">
      <w:pPr>
        <w:spacing w:before="67" w:after="0"/>
        <w:ind w:right="-1" w:firstLine="3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lastRenderedPageBreak/>
        <w:t>8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626241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8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7A1156" w:rsidRPr="00302EFB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7A1156" w:rsidRPr="00302EFB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ся</w:t>
      </w:r>
      <w:r w:rsidR="007A1156" w:rsidRPr="00302EFB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="002D6738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маркетингово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7A1156" w:rsidRPr="00302EFB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к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ей</w:t>
      </w:r>
      <w:r w:rsidR="007A1156" w:rsidRPr="00302EFB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га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ор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626241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435A4" w:rsidRPr="00302EFB" w:rsidRDefault="004A78C0" w:rsidP="00E60693">
      <w:pPr>
        <w:spacing w:after="0"/>
        <w:ind w:left="379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8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626241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9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7A1156" w:rsidRPr="00302EFB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ча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02EFB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ом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ат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ск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дра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="007A1156"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вает</w:t>
      </w:r>
      <w:r w:rsidR="007A1156" w:rsidRPr="00302EFB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зна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ом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ол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ик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="00E94EF9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435A4" w:rsidRPr="00302EFB" w:rsidRDefault="004A78C0" w:rsidP="00E60693">
      <w:pPr>
        <w:spacing w:after="0"/>
        <w:ind w:left="379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8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1</w:t>
      </w:r>
      <w:r w:rsidR="00626241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0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7A1156" w:rsidRPr="00302EFB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="007A1156" w:rsidRPr="00302EF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7A1156" w:rsidRPr="00302EFB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02EFB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кц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7A1156" w:rsidRPr="00302EFB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У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ча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7A1156" w:rsidRPr="00302EFB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ем</w:t>
      </w:r>
      <w:r w:rsidR="007A1156" w:rsidRPr="00302EFB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ам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="007A1156" w:rsidRPr="00302EFB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ж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дает,</w:t>
      </w:r>
      <w:r w:rsidR="007A1156" w:rsidRPr="00302EFB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ч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зна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ом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7A1156" w:rsidRPr="00302E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A1156" w:rsidRPr="00302EFB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ав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ил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E94EF9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7A1156" w:rsidRPr="00302EF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ро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A1156" w:rsidRPr="00302E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="007A1156" w:rsidRPr="00302E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7A1156" w:rsidRPr="00302EFB">
        <w:rPr>
          <w:rFonts w:ascii="Times New Roman" w:eastAsia="Times New Roman" w:hAnsi="Times New Roman" w:cs="Times New Roman"/>
          <w:sz w:val="24"/>
          <w:szCs w:val="24"/>
          <w:lang w:val="ru-RU"/>
        </w:rPr>
        <w:t>я.</w:t>
      </w:r>
    </w:p>
    <w:sectPr w:rsidR="00D435A4" w:rsidRPr="00302EFB" w:rsidSect="007E58D6">
      <w:footerReference w:type="default" r:id="rId12"/>
      <w:pgSz w:w="11920" w:h="16840"/>
      <w:pgMar w:top="1040" w:right="580" w:bottom="28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3D7" w:rsidRDefault="000613D7" w:rsidP="007E58D6">
      <w:pPr>
        <w:spacing w:after="0" w:line="240" w:lineRule="auto"/>
      </w:pPr>
      <w:r>
        <w:separator/>
      </w:r>
    </w:p>
  </w:endnote>
  <w:endnote w:type="continuationSeparator" w:id="0">
    <w:p w:rsidR="000613D7" w:rsidRDefault="000613D7" w:rsidP="007E5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3288188"/>
      <w:docPartObj>
        <w:docPartGallery w:val="Page Numbers (Bottom of Page)"/>
        <w:docPartUnique/>
      </w:docPartObj>
    </w:sdtPr>
    <w:sdtEndPr/>
    <w:sdtContent>
      <w:p w:rsidR="007A1156" w:rsidRDefault="00311432">
        <w:pPr>
          <w:pStyle w:val="a5"/>
          <w:jc w:val="center"/>
        </w:pPr>
        <w:r>
          <w:fldChar w:fldCharType="begin"/>
        </w:r>
        <w:r w:rsidR="00A81C4D">
          <w:instrText xml:space="preserve"> PAGE   \* MERGEFORMAT </w:instrText>
        </w:r>
        <w:r>
          <w:fldChar w:fldCharType="separate"/>
        </w:r>
        <w:r w:rsidR="00B57D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3D7" w:rsidRDefault="000613D7" w:rsidP="007E58D6">
      <w:pPr>
        <w:spacing w:after="0" w:line="240" w:lineRule="auto"/>
      </w:pPr>
      <w:r>
        <w:separator/>
      </w:r>
    </w:p>
  </w:footnote>
  <w:footnote w:type="continuationSeparator" w:id="0">
    <w:p w:rsidR="000613D7" w:rsidRDefault="000613D7" w:rsidP="007E5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80B85"/>
    <w:multiLevelType w:val="hybridMultilevel"/>
    <w:tmpl w:val="4AA0394C"/>
    <w:lvl w:ilvl="0" w:tplc="0419000B">
      <w:start w:val="1"/>
      <w:numFmt w:val="bullet"/>
      <w:lvlText w:val=""/>
      <w:lvlJc w:val="left"/>
      <w:pPr>
        <w:ind w:left="109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1" w15:restartNumberingAfterBreak="0">
    <w:nsid w:val="2A6F127B"/>
    <w:multiLevelType w:val="multilevel"/>
    <w:tmpl w:val="3C2245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2" w15:restartNumberingAfterBreak="0">
    <w:nsid w:val="2B7262DA"/>
    <w:multiLevelType w:val="multilevel"/>
    <w:tmpl w:val="79F88DA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3" w15:restartNumberingAfterBreak="0">
    <w:nsid w:val="2DEE31F6"/>
    <w:multiLevelType w:val="hybridMultilevel"/>
    <w:tmpl w:val="BD586EA6"/>
    <w:lvl w:ilvl="0" w:tplc="0419000F">
      <w:start w:val="1"/>
      <w:numFmt w:val="decimal"/>
      <w:lvlText w:val="%1."/>
      <w:lvlJc w:val="left"/>
      <w:pPr>
        <w:ind w:left="1099" w:hanging="360"/>
      </w:p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4" w15:restartNumberingAfterBreak="0">
    <w:nsid w:val="39175BC4"/>
    <w:multiLevelType w:val="hybridMultilevel"/>
    <w:tmpl w:val="E7B47D86"/>
    <w:lvl w:ilvl="0" w:tplc="A7C6DA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BF444C7"/>
    <w:multiLevelType w:val="multilevel"/>
    <w:tmpl w:val="77B61116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 w:val="0"/>
      </w:rPr>
    </w:lvl>
  </w:abstractNum>
  <w:abstractNum w:abstractNumId="6" w15:restartNumberingAfterBreak="0">
    <w:nsid w:val="3FCE1100"/>
    <w:multiLevelType w:val="hybridMultilevel"/>
    <w:tmpl w:val="C152EB0A"/>
    <w:lvl w:ilvl="0" w:tplc="6602B532">
      <w:start w:val="10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7" w15:restartNumberingAfterBreak="0">
    <w:nsid w:val="59C934BE"/>
    <w:multiLevelType w:val="multilevel"/>
    <w:tmpl w:val="38C42EE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70524B16"/>
    <w:multiLevelType w:val="hybridMultilevel"/>
    <w:tmpl w:val="C50C05B8"/>
    <w:lvl w:ilvl="0" w:tplc="C846E2DC">
      <w:start w:val="1"/>
      <w:numFmt w:val="decimal"/>
      <w:lvlText w:val="%1."/>
      <w:lvlJc w:val="left"/>
      <w:pPr>
        <w:ind w:left="739" w:hanging="360"/>
      </w:pPr>
      <w:rPr>
        <w:rFonts w:asciiTheme="minorHAnsi" w:eastAsia="Times New Roman" w:hAnsiTheme="minorHAnsi" w:cs="Times New Roman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9" w15:restartNumberingAfterBreak="0">
    <w:nsid w:val="72CD00A4"/>
    <w:multiLevelType w:val="hybridMultilevel"/>
    <w:tmpl w:val="3332543A"/>
    <w:lvl w:ilvl="0" w:tplc="3766C76C">
      <w:start w:val="1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0" w15:restartNumberingAfterBreak="0">
    <w:nsid w:val="766668D5"/>
    <w:multiLevelType w:val="multilevel"/>
    <w:tmpl w:val="EB829C6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 w:val="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7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A4"/>
    <w:rsid w:val="000305DC"/>
    <w:rsid w:val="00030918"/>
    <w:rsid w:val="00043D7F"/>
    <w:rsid w:val="000447F0"/>
    <w:rsid w:val="00053F6E"/>
    <w:rsid w:val="000613D7"/>
    <w:rsid w:val="00074767"/>
    <w:rsid w:val="00077077"/>
    <w:rsid w:val="00087F97"/>
    <w:rsid w:val="000A45A0"/>
    <w:rsid w:val="000B132F"/>
    <w:rsid w:val="000D7F6E"/>
    <w:rsid w:val="000E4ECC"/>
    <w:rsid w:val="00102F55"/>
    <w:rsid w:val="00117DED"/>
    <w:rsid w:val="00122BEF"/>
    <w:rsid w:val="00157207"/>
    <w:rsid w:val="00170D28"/>
    <w:rsid w:val="0017747E"/>
    <w:rsid w:val="001A505D"/>
    <w:rsid w:val="001B7EBB"/>
    <w:rsid w:val="001C0CCC"/>
    <w:rsid w:val="001C7CF4"/>
    <w:rsid w:val="001D59E3"/>
    <w:rsid w:val="001F0F20"/>
    <w:rsid w:val="001F4E32"/>
    <w:rsid w:val="001F69BB"/>
    <w:rsid w:val="00203E16"/>
    <w:rsid w:val="00220451"/>
    <w:rsid w:val="002321F0"/>
    <w:rsid w:val="002433B2"/>
    <w:rsid w:val="002449A3"/>
    <w:rsid w:val="00280D01"/>
    <w:rsid w:val="00287D5A"/>
    <w:rsid w:val="002938F4"/>
    <w:rsid w:val="002952AE"/>
    <w:rsid w:val="00295510"/>
    <w:rsid w:val="002C3696"/>
    <w:rsid w:val="002D6738"/>
    <w:rsid w:val="002E0B48"/>
    <w:rsid w:val="002F4142"/>
    <w:rsid w:val="00301B06"/>
    <w:rsid w:val="00301CED"/>
    <w:rsid w:val="00302EFB"/>
    <w:rsid w:val="00303BE0"/>
    <w:rsid w:val="00311432"/>
    <w:rsid w:val="003477DD"/>
    <w:rsid w:val="00355BDA"/>
    <w:rsid w:val="00377F82"/>
    <w:rsid w:val="003851DD"/>
    <w:rsid w:val="003B0CEE"/>
    <w:rsid w:val="003E4E42"/>
    <w:rsid w:val="00415FCB"/>
    <w:rsid w:val="00422ECA"/>
    <w:rsid w:val="00441AA9"/>
    <w:rsid w:val="00464A07"/>
    <w:rsid w:val="00466CCE"/>
    <w:rsid w:val="004676E7"/>
    <w:rsid w:val="00480593"/>
    <w:rsid w:val="004A1F55"/>
    <w:rsid w:val="004A61BF"/>
    <w:rsid w:val="004A78C0"/>
    <w:rsid w:val="004B2460"/>
    <w:rsid w:val="004B5719"/>
    <w:rsid w:val="004C7677"/>
    <w:rsid w:val="004E4666"/>
    <w:rsid w:val="00514858"/>
    <w:rsid w:val="00516424"/>
    <w:rsid w:val="00516BB2"/>
    <w:rsid w:val="005455C8"/>
    <w:rsid w:val="00567797"/>
    <w:rsid w:val="005929FB"/>
    <w:rsid w:val="005A645A"/>
    <w:rsid w:val="00600441"/>
    <w:rsid w:val="00626241"/>
    <w:rsid w:val="00637B91"/>
    <w:rsid w:val="00643118"/>
    <w:rsid w:val="00643B5A"/>
    <w:rsid w:val="0064746A"/>
    <w:rsid w:val="00651FBF"/>
    <w:rsid w:val="00666143"/>
    <w:rsid w:val="00675F76"/>
    <w:rsid w:val="00694D14"/>
    <w:rsid w:val="006B6340"/>
    <w:rsid w:val="006E3A1A"/>
    <w:rsid w:val="007161BB"/>
    <w:rsid w:val="00727812"/>
    <w:rsid w:val="0073337B"/>
    <w:rsid w:val="00771416"/>
    <w:rsid w:val="00777930"/>
    <w:rsid w:val="007A041B"/>
    <w:rsid w:val="007A1156"/>
    <w:rsid w:val="007B6BD4"/>
    <w:rsid w:val="007C2C26"/>
    <w:rsid w:val="007E58D6"/>
    <w:rsid w:val="00815C52"/>
    <w:rsid w:val="00832D9E"/>
    <w:rsid w:val="00843485"/>
    <w:rsid w:val="00844288"/>
    <w:rsid w:val="00844682"/>
    <w:rsid w:val="0085427F"/>
    <w:rsid w:val="00861CCA"/>
    <w:rsid w:val="00884604"/>
    <w:rsid w:val="00894FB6"/>
    <w:rsid w:val="008B2A7B"/>
    <w:rsid w:val="008B2F91"/>
    <w:rsid w:val="008D1E9B"/>
    <w:rsid w:val="008D27E9"/>
    <w:rsid w:val="008D6385"/>
    <w:rsid w:val="008E26E5"/>
    <w:rsid w:val="008E2D38"/>
    <w:rsid w:val="008F5592"/>
    <w:rsid w:val="008F7563"/>
    <w:rsid w:val="008F7731"/>
    <w:rsid w:val="00932AE4"/>
    <w:rsid w:val="009348B2"/>
    <w:rsid w:val="00950A84"/>
    <w:rsid w:val="009841CA"/>
    <w:rsid w:val="009A79F6"/>
    <w:rsid w:val="009B4B02"/>
    <w:rsid w:val="009C11D7"/>
    <w:rsid w:val="009C2538"/>
    <w:rsid w:val="009D1845"/>
    <w:rsid w:val="009E2F14"/>
    <w:rsid w:val="009E7ADA"/>
    <w:rsid w:val="009F2370"/>
    <w:rsid w:val="009F57DC"/>
    <w:rsid w:val="009F583C"/>
    <w:rsid w:val="00A03DAC"/>
    <w:rsid w:val="00A135EE"/>
    <w:rsid w:val="00A20804"/>
    <w:rsid w:val="00A370F3"/>
    <w:rsid w:val="00A51748"/>
    <w:rsid w:val="00A61AF7"/>
    <w:rsid w:val="00A72F45"/>
    <w:rsid w:val="00A73A04"/>
    <w:rsid w:val="00A81C4D"/>
    <w:rsid w:val="00A8245C"/>
    <w:rsid w:val="00A92A02"/>
    <w:rsid w:val="00AC6D02"/>
    <w:rsid w:val="00AD0313"/>
    <w:rsid w:val="00AE5663"/>
    <w:rsid w:val="00AF5589"/>
    <w:rsid w:val="00B02E82"/>
    <w:rsid w:val="00B061E2"/>
    <w:rsid w:val="00B07220"/>
    <w:rsid w:val="00B54CB4"/>
    <w:rsid w:val="00B57D5A"/>
    <w:rsid w:val="00B7429F"/>
    <w:rsid w:val="00B92313"/>
    <w:rsid w:val="00BA3C46"/>
    <w:rsid w:val="00BC7E9B"/>
    <w:rsid w:val="00BE010D"/>
    <w:rsid w:val="00BE495B"/>
    <w:rsid w:val="00C111D9"/>
    <w:rsid w:val="00C818E3"/>
    <w:rsid w:val="00C90F6B"/>
    <w:rsid w:val="00C94F6A"/>
    <w:rsid w:val="00C95E49"/>
    <w:rsid w:val="00CA64BA"/>
    <w:rsid w:val="00CB2418"/>
    <w:rsid w:val="00CB3DFB"/>
    <w:rsid w:val="00CB3F4F"/>
    <w:rsid w:val="00CD1350"/>
    <w:rsid w:val="00CE3650"/>
    <w:rsid w:val="00CF38E8"/>
    <w:rsid w:val="00CF542E"/>
    <w:rsid w:val="00CF5F32"/>
    <w:rsid w:val="00D01856"/>
    <w:rsid w:val="00D0399B"/>
    <w:rsid w:val="00D171ED"/>
    <w:rsid w:val="00D20C0E"/>
    <w:rsid w:val="00D20D28"/>
    <w:rsid w:val="00D25031"/>
    <w:rsid w:val="00D25C56"/>
    <w:rsid w:val="00D42E9C"/>
    <w:rsid w:val="00D435A4"/>
    <w:rsid w:val="00D47021"/>
    <w:rsid w:val="00D51A24"/>
    <w:rsid w:val="00D75D00"/>
    <w:rsid w:val="00D84483"/>
    <w:rsid w:val="00D85A74"/>
    <w:rsid w:val="00D95183"/>
    <w:rsid w:val="00DA2F8C"/>
    <w:rsid w:val="00DB5846"/>
    <w:rsid w:val="00DC2EF3"/>
    <w:rsid w:val="00DD5657"/>
    <w:rsid w:val="00DE3697"/>
    <w:rsid w:val="00DE6967"/>
    <w:rsid w:val="00E07877"/>
    <w:rsid w:val="00E308BA"/>
    <w:rsid w:val="00E3689E"/>
    <w:rsid w:val="00E60693"/>
    <w:rsid w:val="00E93C3A"/>
    <w:rsid w:val="00E94EF9"/>
    <w:rsid w:val="00EA69D5"/>
    <w:rsid w:val="00EE4CCB"/>
    <w:rsid w:val="00EF3A40"/>
    <w:rsid w:val="00F1705F"/>
    <w:rsid w:val="00F42570"/>
    <w:rsid w:val="00F425DA"/>
    <w:rsid w:val="00F929D1"/>
    <w:rsid w:val="00F9456F"/>
    <w:rsid w:val="00FE4CCF"/>
    <w:rsid w:val="00FF2CBB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E6671-1CD0-489A-8394-E84C5306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5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58D6"/>
  </w:style>
  <w:style w:type="paragraph" w:styleId="a5">
    <w:name w:val="footer"/>
    <w:basedOn w:val="a"/>
    <w:link w:val="a6"/>
    <w:uiPriority w:val="99"/>
    <w:unhideWhenUsed/>
    <w:rsid w:val="007E5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58D6"/>
  </w:style>
  <w:style w:type="character" w:styleId="a7">
    <w:name w:val="Hyperlink"/>
    <w:basedOn w:val="a0"/>
    <w:uiPriority w:val="99"/>
    <w:unhideWhenUsed/>
    <w:rsid w:val="007A115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7A1156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17747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7747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7747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7747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7747E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77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7747E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iPriority w:val="99"/>
    <w:semiHidden/>
    <w:unhideWhenUsed/>
    <w:rsid w:val="00A370F3"/>
    <w:pPr>
      <w:widowControl/>
      <w:spacing w:after="120"/>
    </w:pPr>
    <w:rPr>
      <w:rFonts w:eastAsiaTheme="minorEastAsia"/>
      <w:lang w:val="ru-RU"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A370F3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d-online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md-online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md-online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md-onlin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md-onlin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goryakina.d</dc:creator>
  <cp:lastModifiedBy>Сабитова Лира Рифхатовна</cp:lastModifiedBy>
  <cp:revision>43</cp:revision>
  <cp:lastPrinted>2021-11-26T09:18:00Z</cp:lastPrinted>
  <dcterms:created xsi:type="dcterms:W3CDTF">2020-05-14T12:43:00Z</dcterms:created>
  <dcterms:modified xsi:type="dcterms:W3CDTF">2023-12-18T10:04:00Z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2016-09-29T00:00:00Z</vt:filetime>
  </property>
  <property fmtid="{D5CDD505-2E9C-101B-9397-08002B2CF9AE}" pid="3" name="LastSaved">
    <vt:filetime>2016-10-20T00:00:00Z</vt:filetime>
  </property>
</Properties>
</file>