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5C3B50" w:rsidRDefault="007A115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РА</w:t>
      </w:r>
      <w:r w:rsidRPr="005C3B50"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ЛА</w:t>
      </w:r>
      <w:r w:rsidRPr="005C3B50">
        <w:rPr>
          <w:rFonts w:ascii="Times New Roman" w:eastAsia="Times New Roman" w:hAnsi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b/>
          <w:bCs/>
          <w:sz w:val="32"/>
          <w:szCs w:val="24"/>
          <w:lang w:val="ru-RU"/>
        </w:rPr>
        <w:t>И</w:t>
      </w:r>
    </w:p>
    <w:p w:rsidR="007E58D6" w:rsidRPr="005C3B50" w:rsidRDefault="007E58D6" w:rsidP="005C3B50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35A4" w:rsidRPr="005C3B50" w:rsidRDefault="007A1156" w:rsidP="005C3B50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016B01">
        <w:rPr>
          <w:rFonts w:ascii="Times New Roman" w:eastAsia="Times New Roman" w:hAnsi="Times New Roman" w:cs="Times New Roman"/>
          <w:b/>
          <w:spacing w:val="-5"/>
          <w:lang w:val="ru-RU"/>
        </w:rPr>
        <w:t>Социальные скидки</w:t>
      </w:r>
      <w:r w:rsidR="00E4536A" w:rsidRPr="005C3B5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Далее «Акция»</w:t>
      </w:r>
      <w:r w:rsidR="00300BBC" w:rsidRPr="005C3B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1D2" w:rsidRPr="005C3B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5C3B50" w:rsidRDefault="00D435A4" w:rsidP="005C3B50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5C3B50" w:rsidRDefault="007A1156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FF6395"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Офисы, участвующие в акции:</w:t>
      </w:r>
    </w:p>
    <w:p w:rsidR="00C400C7" w:rsidRPr="00C400C7" w:rsidRDefault="00C400C7" w:rsidP="00C400C7">
      <w:pPr>
        <w:tabs>
          <w:tab w:val="left" w:pos="1701"/>
        </w:tabs>
        <w:spacing w:after="0" w:line="0" w:lineRule="atLeast"/>
        <w:ind w:left="379" w:right="-1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400C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400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400C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400C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C400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400C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400C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400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400C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400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400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400C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400C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ью</w:t>
      </w:r>
      <w:r w:rsidRPr="00C400C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400C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16B01">
        <w:rPr>
          <w:rFonts w:ascii="Times New Roman" w:hAnsi="Times New Roman" w:cs="Times New Roman"/>
          <w:sz w:val="24"/>
          <w:szCs w:val="24"/>
          <w:lang w:val="ru-RU"/>
        </w:rPr>
        <w:t>ЕвроМед</w:t>
      </w:r>
      <w:proofErr w:type="spellEnd"/>
      <w:r w:rsidRPr="00C400C7">
        <w:rPr>
          <w:rFonts w:ascii="Times New Roman" w:hAnsi="Times New Roman" w:cs="Times New Roman"/>
          <w:sz w:val="24"/>
          <w:szCs w:val="24"/>
          <w:lang w:val="ru-RU"/>
        </w:rPr>
        <w:t>» (ООО «</w:t>
      </w:r>
      <w:proofErr w:type="spellStart"/>
      <w:r w:rsidR="00016B01">
        <w:rPr>
          <w:rFonts w:ascii="Times New Roman" w:hAnsi="Times New Roman" w:cs="Times New Roman"/>
          <w:sz w:val="24"/>
          <w:szCs w:val="24"/>
          <w:lang w:val="ru-RU"/>
        </w:rPr>
        <w:t>ЕвроМед</w:t>
      </w:r>
      <w:proofErr w:type="spellEnd"/>
      <w:r w:rsidRPr="00C400C7">
        <w:rPr>
          <w:rFonts w:ascii="Times New Roman" w:hAnsi="Times New Roman" w:cs="Times New Roman"/>
          <w:sz w:val="24"/>
          <w:szCs w:val="24"/>
          <w:lang w:val="ru-RU"/>
        </w:rPr>
        <w:t>»)</w:t>
      </w: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(далее – «Организатор Акции»).</w:t>
      </w:r>
    </w:p>
    <w:p w:rsidR="00016B01" w:rsidRDefault="00C400C7" w:rsidP="00C400C7">
      <w:pPr>
        <w:suppressAutoHyphens/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Юридический адрес: </w:t>
      </w:r>
      <w:r w:rsidR="00016B01" w:rsidRP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143922, </w:t>
      </w:r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016B01" w:rsidRP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="00016B01" w:rsidRP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алашиха</w:t>
      </w:r>
      <w:r w:rsidR="00016B01" w:rsidRP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ул. </w:t>
      </w:r>
      <w:r w:rsidR="00016B01" w:rsidRP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оветская </w:t>
      </w:r>
      <w:r w:rsidR="00016B01" w:rsidRP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мкр</w:t>
      </w:r>
      <w:proofErr w:type="spellEnd"/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016B01" w:rsidRP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ЗАРЯ</w:t>
      </w:r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16B01" w:rsidRP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="00016B01" w:rsidRP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15А, </w:t>
      </w:r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пом. 2 </w:t>
      </w:r>
    </w:p>
    <w:p w:rsidR="00C400C7" w:rsidRPr="00C400C7" w:rsidRDefault="00C400C7" w:rsidP="00C400C7">
      <w:pPr>
        <w:suppressAutoHyphens/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ИНН: </w:t>
      </w:r>
      <w:r w:rsidR="00016B01">
        <w:rPr>
          <w:rFonts w:ascii="Times New Roman" w:hAnsi="Times New Roman" w:cs="Times New Roman"/>
          <w:sz w:val="24"/>
          <w:szCs w:val="24"/>
          <w:lang w:val="ru-RU"/>
        </w:rPr>
        <w:t>5001115691</w:t>
      </w:r>
    </w:p>
    <w:p w:rsidR="00C400C7" w:rsidRPr="00C400C7" w:rsidRDefault="00C400C7" w:rsidP="00C400C7">
      <w:pPr>
        <w:suppressAutoHyphens/>
        <w:spacing w:after="0" w:line="0" w:lineRule="atLeast"/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ОГРН: </w:t>
      </w:r>
      <w:r w:rsidR="00016B01">
        <w:rPr>
          <w:rFonts w:ascii="Times New Roman" w:hAnsi="Times New Roman" w:cs="Times New Roman"/>
          <w:sz w:val="24"/>
          <w:szCs w:val="24"/>
          <w:lang w:val="ru-RU"/>
        </w:rPr>
        <w:t>1175053013860</w:t>
      </w:r>
    </w:p>
    <w:p w:rsidR="00C400C7" w:rsidRPr="00C400C7" w:rsidRDefault="00C400C7" w:rsidP="00C400C7">
      <w:pPr>
        <w:suppressAutoHyphens/>
        <w:spacing w:after="0" w:line="0" w:lineRule="atLeast"/>
        <w:ind w:firstLine="42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400C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КПП: </w:t>
      </w:r>
      <w:r w:rsidR="00016B01">
        <w:rPr>
          <w:rFonts w:ascii="Times New Roman" w:hAnsi="Times New Roman" w:cs="Times New Roman"/>
          <w:sz w:val="24"/>
          <w:szCs w:val="24"/>
          <w:lang w:val="ru-RU"/>
        </w:rPr>
        <w:t>500101001</w:t>
      </w:r>
    </w:p>
    <w:p w:rsidR="00C400C7" w:rsidRPr="00C400C7" w:rsidRDefault="00C400C7" w:rsidP="00C400C7">
      <w:pPr>
        <w:spacing w:after="0" w:line="0" w:lineRule="atLeast"/>
        <w:ind w:right="-1" w:firstLine="37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Генеральный директор: </w:t>
      </w:r>
      <w:r w:rsidR="00016B0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>Богданова Ирина Юрьевна</w:t>
      </w:r>
      <w:r w:rsidRPr="00C400C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400C7" w:rsidRPr="00B37235" w:rsidRDefault="00C400C7" w:rsidP="00C400C7">
      <w:pPr>
        <w:spacing w:after="0" w:line="0" w:lineRule="atLeast"/>
        <w:ind w:right="-1" w:firstLine="379"/>
        <w:contextualSpacing/>
        <w:rPr>
          <w:rFonts w:ascii="Times New Roman" w:eastAsia="Times New Roman" w:hAnsi="Times New Roman" w:cs="Times New Roman"/>
          <w:spacing w:val="-1"/>
          <w:lang w:val="ru-RU"/>
        </w:rPr>
      </w:pPr>
      <w:r w:rsidRPr="00C400C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Лицензия: </w:t>
      </w:r>
      <w:r w:rsidRPr="00C400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№ </w:t>
      </w:r>
      <w:r w:rsidR="00016B01" w:rsidRPr="0001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Л041-01162-50/00318892 01.02.2018 г.</w:t>
      </w:r>
    </w:p>
    <w:p w:rsidR="00B2568D" w:rsidRPr="005C3B50" w:rsidRDefault="00B2568D" w:rsidP="00C400C7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3. Территория проведения Акции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3.1. Акция проводится на территории г. Махачкала, в медицинском офисе (далее – «МО»), оказывающем медицинские услуги населению под товарным знаком CMD – Центр Молекулярной Диагностики, обладающим лицензией на соответствующий вид медицинской деятельности, расположенном по следующему адресу: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C400C7" w:rsidRPr="00B37235" w:rsidRDefault="00016B01" w:rsidP="00C400C7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016B01">
        <w:rPr>
          <w:rFonts w:ascii="Times New Roman" w:hAnsi="Times New Roman" w:cs="Times New Roman"/>
          <w:b/>
          <w:lang w:val="ru-RU"/>
        </w:rPr>
        <w:t>г. Балашиха, пос. Заря, ул. Советская, д.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016B01">
        <w:rPr>
          <w:rFonts w:ascii="Times New Roman" w:hAnsi="Times New Roman" w:cs="Times New Roman"/>
          <w:b/>
          <w:lang w:val="ru-RU"/>
        </w:rPr>
        <w:t>15А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4. Сроки проведения Акции</w:t>
      </w:r>
    </w:p>
    <w:p w:rsidR="00300BBC" w:rsidRPr="005C3B50" w:rsidRDefault="00300BBC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4.1. Срок проведения Акции: </w:t>
      </w:r>
      <w:r w:rsidR="005C3B50"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до </w:t>
      </w:r>
      <w:r w:rsidR="00233A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3</w:t>
      </w:r>
      <w:r w:rsidR="00016B0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1</w:t>
      </w:r>
      <w:r w:rsidR="00233A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8952F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декабря</w:t>
      </w:r>
      <w:r w:rsidR="005C3B50"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202</w:t>
      </w:r>
      <w:r w:rsidR="00016B0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4</w:t>
      </w:r>
      <w:r w:rsidRPr="005C3B5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г. включительно.</w:t>
      </w:r>
    </w:p>
    <w:p w:rsidR="00FD4873" w:rsidRPr="005C3B50" w:rsidRDefault="00FD4873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4.2. Подробную информацию по режиму работы медицинских офисов можно узнать на сайте </w:t>
      </w:r>
      <w:hyperlink r:id="rId7" w:history="1">
        <w:r w:rsidR="00B2568D" w:rsidRPr="005C3B50">
          <w:rPr>
            <w:rStyle w:val="a7"/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>http://www.cmd-online.ru/</w:t>
        </w:r>
      </w:hyperlink>
      <w:r w:rsidR="00B2568D"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или по телефонам: 8 (800) 707 788 1.</w:t>
      </w:r>
    </w:p>
    <w:p w:rsidR="00FD4873" w:rsidRPr="005C3B50" w:rsidRDefault="00FD4873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ее проведения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5C3B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деесп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18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B2568D" w:rsidRPr="005C3B50" w:rsidRDefault="00B2568D" w:rsidP="005C3B50">
      <w:pPr>
        <w:pStyle w:val="a8"/>
        <w:numPr>
          <w:ilvl w:val="0"/>
          <w:numId w:val="7"/>
        </w:numPr>
        <w:tabs>
          <w:tab w:val="left" w:pos="1440"/>
        </w:tabs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8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proofErr w:type="gramStart"/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5C3B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5C3B5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C3B50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Pr="005C3B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2568D" w:rsidRPr="005C3B50" w:rsidRDefault="00B2568D" w:rsidP="005C3B50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5C3B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несовершеннолетние физические лица в присутствии своих законных представителей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заказать услуги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 по дополнительным услугам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МО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ём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ва)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чёт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МО.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МО.</w:t>
      </w:r>
    </w:p>
    <w:p w:rsidR="00016B01" w:rsidRDefault="00B2568D" w:rsidP="00F57E50">
      <w:pPr>
        <w:spacing w:after="45" w:line="240" w:lineRule="atLeas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6.</w:t>
      </w:r>
      <w:r w:rsidRPr="005C3B5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6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а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з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МО,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ук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з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н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ном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3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1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ящ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и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р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в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л,</w:t>
      </w:r>
      <w:r w:rsidRPr="00C764F3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до </w:t>
      </w:r>
      <w:r w:rsidR="00233A20" w:rsidRPr="00C76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3</w:t>
      </w:r>
      <w:r w:rsidR="00016B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1</w:t>
      </w:r>
      <w:r w:rsidR="00596DB0" w:rsidRPr="00C76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8952FF" w:rsidRPr="00C76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декабря</w:t>
      </w:r>
      <w:r w:rsidRPr="00C76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202</w:t>
      </w:r>
      <w:r w:rsidR="00016B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4</w:t>
      </w:r>
      <w:r w:rsidR="005C3B50" w:rsidRPr="00C76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C76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года включительно,</w:t>
      </w:r>
      <w:r w:rsidRPr="00C76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400C7" w:rsidRPr="00C764F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400C7" w:rsidRPr="00C764F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400C7" w:rsidRPr="00C764F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C400C7" w:rsidRPr="00C764F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C400C7" w:rsidRPr="00C764F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C400C7" w:rsidRPr="00C764F3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C400C7" w:rsidRPr="00C764F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C400C7" w:rsidRPr="00C764F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C400C7" w:rsidRPr="00C764F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400C7" w:rsidRPr="00C764F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C400C7" w:rsidRPr="00C764F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400C7" w:rsidRPr="00C764F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400C7" w:rsidRPr="00C764F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C400C7" w:rsidRPr="00C764F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C400C7" w:rsidRPr="00C764F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C400C7" w:rsidRPr="00C764F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C400C7" w:rsidRPr="00C764F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553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16B01">
        <w:rPr>
          <w:rFonts w:ascii="Times New Roman" w:eastAsia="Times New Roman" w:hAnsi="Times New Roman" w:cs="Times New Roman"/>
          <w:sz w:val="24"/>
          <w:szCs w:val="24"/>
          <w:lang w:val="ru-RU"/>
        </w:rPr>
        <w:t>с льготной категорией</w:t>
      </w:r>
      <w:r w:rsidR="00B861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5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5955" w:rsidRPr="00F75955">
        <w:rPr>
          <w:rFonts w:ascii="Times New Roman" w:eastAsia="Times New Roman" w:hAnsi="Times New Roman" w:cs="Times New Roman"/>
          <w:sz w:val="24"/>
          <w:szCs w:val="24"/>
          <w:lang w:val="ru-RU"/>
        </w:rPr>
        <w:t>есть возможность</w:t>
      </w:r>
      <w:r w:rsidR="00B861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86152" w:rsidRPr="00F75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получить </w:t>
      </w:r>
      <w:r w:rsidR="00B86152">
        <w:rPr>
          <w:rFonts w:ascii="Times New Roman" w:eastAsia="Times New Roman" w:hAnsi="Times New Roman" w:cs="Times New Roman"/>
          <w:sz w:val="24"/>
          <w:szCs w:val="24"/>
          <w:lang w:val="ru-RU"/>
        </w:rPr>
        <w:t>скидку</w:t>
      </w:r>
      <w:r w:rsidR="00F75955" w:rsidRPr="00F75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55364">
        <w:rPr>
          <w:rFonts w:ascii="Times New Roman" w:eastAsia="Times New Roman" w:hAnsi="Times New Roman" w:cs="Times New Roman"/>
          <w:sz w:val="24"/>
          <w:szCs w:val="24"/>
          <w:lang w:val="ru-RU"/>
        </w:rPr>
        <w:t>на медицинские анализы</w:t>
      </w:r>
      <w:r w:rsidR="00B861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bookmarkStart w:id="0" w:name="_GoBack"/>
      <w:bookmarkEnd w:id="0"/>
    </w:p>
    <w:p w:rsidR="00B86152" w:rsidRDefault="00B86152" w:rsidP="00F57E50">
      <w:pPr>
        <w:spacing w:after="45" w:line="240" w:lineRule="atLeas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Категории скидок:</w:t>
      </w:r>
    </w:p>
    <w:p w:rsidR="00016B01" w:rsidRPr="00B86152" w:rsidRDefault="00016B01" w:rsidP="00016B01">
      <w:pPr>
        <w:pStyle w:val="a8"/>
        <w:widowControl/>
        <w:spacing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8615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  <w:t>Скидка 50%:</w:t>
      </w:r>
      <w:r w:rsidRPr="00B8615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B8615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B8615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ети-инвалиды</w:t>
      </w:r>
      <w:r w:rsidR="00B86152" w:rsidRPr="00B8615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B8615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Инвалиды </w:t>
      </w:r>
      <w:r w:rsidRPr="00B8615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B8615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группы</w:t>
      </w:r>
    </w:p>
    <w:p w:rsidR="00B86152" w:rsidRDefault="00016B01" w:rsidP="00B86152">
      <w:pPr>
        <w:pStyle w:val="a8"/>
        <w:widowControl/>
        <w:spacing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B8615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  <w:t>Скидка 30%:</w:t>
      </w:r>
      <w:r w:rsidR="00B86152" w:rsidRPr="00B8615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B8615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Инвалиды </w:t>
      </w:r>
      <w:r w:rsidRPr="00B86152"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Pr="00B8615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группы (независимо от степени ограничения трудоспособности)</w:t>
      </w:r>
    </w:p>
    <w:p w:rsidR="00F57E50" w:rsidRPr="00B86152" w:rsidRDefault="00B86152" w:rsidP="00B86152">
      <w:pPr>
        <w:pStyle w:val="a8"/>
        <w:widowControl/>
        <w:spacing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86152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Скидка по акции не суммируется со скидкой по дисконтной программе и другим акциям. </w:t>
      </w:r>
      <w:r w:rsidRPr="00B86152">
        <w:rPr>
          <w:rFonts w:ascii="Times New Roman" w:hAnsi="Times New Roman"/>
          <w:color w:val="000000" w:themeColor="text1"/>
          <w:sz w:val="24"/>
          <w:szCs w:val="24"/>
          <w:lang w:val="ru-RU"/>
        </w:rPr>
        <w:t>Скидка не распространяется на исследования из раздела «Аллергология» и «Генетические исследования».</w:t>
      </w:r>
      <w:r w:rsidRPr="00B86152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Скидка не распространяется на услуги по взятию биоматериала. Для получения скидки необходимо предъявить подтверждающий документ администратору медицинского офиса.</w:t>
      </w:r>
      <w:r w:rsidR="00F75955" w:rsidRPr="00B86152">
        <w:rPr>
          <w:rFonts w:eastAsia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      </w:t>
      </w:r>
    </w:p>
    <w:p w:rsidR="00B2568D" w:rsidRPr="005C3B50" w:rsidRDefault="00B2568D" w:rsidP="005C3B50">
      <w:pPr>
        <w:spacing w:before="67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том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.1. Получить результат исследований Участник может:</w:t>
      </w:r>
    </w:p>
    <w:p w:rsid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МО, в котором была осуществлена регистрация Участника, расположенном по адресу,   </w:t>
      </w:r>
    </w:p>
    <w:p w:rsidR="00B2568D" w:rsidRPr="005C3B50" w:rsidRDefault="00B2568D" w:rsidP="005C3B50">
      <w:pPr>
        <w:pStyle w:val="a8"/>
        <w:spacing w:after="0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указанному в п. 3.1. настоящих Правил;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5C3B50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B2568D" w:rsidRPr="005C3B50" w:rsidRDefault="00B2568D" w:rsidP="005C3B50">
      <w:pPr>
        <w:pStyle w:val="a8"/>
        <w:numPr>
          <w:ilvl w:val="0"/>
          <w:numId w:val="6"/>
        </w:numPr>
        <w:spacing w:after="0"/>
        <w:ind w:left="0" w:firstLine="3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личном кабинете на сайте </w:t>
      </w:r>
      <w:hyperlink r:id="rId10" w:history="1">
        <w:r w:rsidRPr="005C3B50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http://www.cmd-online.ru/</w:t>
        </w:r>
      </w:hyperlink>
      <w:r w:rsidRPr="005C3B5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</w:p>
    <w:p w:rsidR="00B2568D" w:rsidRPr="005C3B50" w:rsidRDefault="00B2568D" w:rsidP="005C3B50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68D" w:rsidRPr="005C3B50" w:rsidRDefault="00B2568D" w:rsidP="005C3B50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Pr="005C3B5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5C3B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8.1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3B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Акции не выплачивается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3B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или действующим законодательством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Pr="005C3B50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Pr="005C3B50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бо 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даёт</w:t>
      </w:r>
      <w:r w:rsidRPr="005C3B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5C3B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Pr="005C3B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5C3B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C3B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в целях проведения Акции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.6.</w:t>
      </w:r>
      <w:r w:rsidRPr="005C3B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маркетинговой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5C3B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.7.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5C3B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2568D" w:rsidRPr="005C3B50" w:rsidRDefault="00B2568D" w:rsidP="005C3B50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.8.</w:t>
      </w:r>
      <w:r w:rsidRPr="005C3B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3B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3B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5C3B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Pr="005C3B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C3B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3B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C3B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3B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5C3B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C3B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36F35" w:rsidRPr="005C3B50" w:rsidRDefault="00936F35" w:rsidP="005C3B50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36F35" w:rsidRPr="005C3B50" w:rsidSect="007E58D6">
      <w:footerReference w:type="default" r:id="rId11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81" w:rsidRDefault="002F7C81" w:rsidP="007E58D6">
      <w:pPr>
        <w:spacing w:after="0" w:line="240" w:lineRule="auto"/>
      </w:pPr>
      <w:r>
        <w:separator/>
      </w:r>
    </w:p>
  </w:endnote>
  <w:end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B861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81" w:rsidRDefault="002F7C81" w:rsidP="007E58D6">
      <w:pPr>
        <w:spacing w:after="0" w:line="240" w:lineRule="auto"/>
      </w:pPr>
      <w:r>
        <w:separator/>
      </w:r>
    </w:p>
  </w:footnote>
  <w:footnote w:type="continuationSeparator" w:id="0">
    <w:p w:rsidR="002F7C81" w:rsidRDefault="002F7C81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349620DD"/>
    <w:multiLevelType w:val="hybridMultilevel"/>
    <w:tmpl w:val="E37A6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97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0C4D30"/>
    <w:multiLevelType w:val="hybridMultilevel"/>
    <w:tmpl w:val="D0AE5AB0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6" w15:restartNumberingAfterBreak="0">
    <w:nsid w:val="6D8E4004"/>
    <w:multiLevelType w:val="hybridMultilevel"/>
    <w:tmpl w:val="2B50E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360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16B01"/>
    <w:rsid w:val="000447F0"/>
    <w:rsid w:val="00044C03"/>
    <w:rsid w:val="00073243"/>
    <w:rsid w:val="000A0A71"/>
    <w:rsid w:val="000C137C"/>
    <w:rsid w:val="000E16FB"/>
    <w:rsid w:val="000E2F45"/>
    <w:rsid w:val="000E4166"/>
    <w:rsid w:val="0010156B"/>
    <w:rsid w:val="00106D8F"/>
    <w:rsid w:val="00117071"/>
    <w:rsid w:val="0011777C"/>
    <w:rsid w:val="00117F61"/>
    <w:rsid w:val="001422F5"/>
    <w:rsid w:val="0014748B"/>
    <w:rsid w:val="0015633C"/>
    <w:rsid w:val="001664A0"/>
    <w:rsid w:val="0017747E"/>
    <w:rsid w:val="001802FC"/>
    <w:rsid w:val="00184B6D"/>
    <w:rsid w:val="001A015E"/>
    <w:rsid w:val="001A2C80"/>
    <w:rsid w:val="001F01A4"/>
    <w:rsid w:val="001F788E"/>
    <w:rsid w:val="00213260"/>
    <w:rsid w:val="0022230C"/>
    <w:rsid w:val="00233A20"/>
    <w:rsid w:val="00245B4D"/>
    <w:rsid w:val="002518B4"/>
    <w:rsid w:val="00255E3F"/>
    <w:rsid w:val="00263068"/>
    <w:rsid w:val="00264C94"/>
    <w:rsid w:val="00294249"/>
    <w:rsid w:val="002A78EB"/>
    <w:rsid w:val="002B5C42"/>
    <w:rsid w:val="002B63F1"/>
    <w:rsid w:val="002C7512"/>
    <w:rsid w:val="002F6B9C"/>
    <w:rsid w:val="002F7C81"/>
    <w:rsid w:val="00300BBC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04C66"/>
    <w:rsid w:val="00407085"/>
    <w:rsid w:val="00410242"/>
    <w:rsid w:val="004143D2"/>
    <w:rsid w:val="00415643"/>
    <w:rsid w:val="00422DFD"/>
    <w:rsid w:val="004630DA"/>
    <w:rsid w:val="004746A4"/>
    <w:rsid w:val="00497EE6"/>
    <w:rsid w:val="004A78C0"/>
    <w:rsid w:val="004B73D5"/>
    <w:rsid w:val="004C5D2F"/>
    <w:rsid w:val="004D441C"/>
    <w:rsid w:val="004F7A80"/>
    <w:rsid w:val="0054349B"/>
    <w:rsid w:val="00547C52"/>
    <w:rsid w:val="00553BED"/>
    <w:rsid w:val="00566C68"/>
    <w:rsid w:val="00596DB0"/>
    <w:rsid w:val="005A0DB5"/>
    <w:rsid w:val="005B62C8"/>
    <w:rsid w:val="005C3B50"/>
    <w:rsid w:val="005C4594"/>
    <w:rsid w:val="005F0A9A"/>
    <w:rsid w:val="005F67F0"/>
    <w:rsid w:val="00626241"/>
    <w:rsid w:val="00637636"/>
    <w:rsid w:val="006461E5"/>
    <w:rsid w:val="0064624F"/>
    <w:rsid w:val="00656791"/>
    <w:rsid w:val="00664098"/>
    <w:rsid w:val="00666999"/>
    <w:rsid w:val="00684597"/>
    <w:rsid w:val="006A2BF4"/>
    <w:rsid w:val="006C7215"/>
    <w:rsid w:val="0070756B"/>
    <w:rsid w:val="00713541"/>
    <w:rsid w:val="0075354E"/>
    <w:rsid w:val="00753DD0"/>
    <w:rsid w:val="007A1156"/>
    <w:rsid w:val="007B5730"/>
    <w:rsid w:val="007E21D9"/>
    <w:rsid w:val="007E58D6"/>
    <w:rsid w:val="00805CF2"/>
    <w:rsid w:val="00820F0F"/>
    <w:rsid w:val="008276D8"/>
    <w:rsid w:val="008319D1"/>
    <w:rsid w:val="008673B6"/>
    <w:rsid w:val="008952FF"/>
    <w:rsid w:val="008955A2"/>
    <w:rsid w:val="008B0186"/>
    <w:rsid w:val="008D254A"/>
    <w:rsid w:val="008D4372"/>
    <w:rsid w:val="008E5528"/>
    <w:rsid w:val="008F3059"/>
    <w:rsid w:val="00905750"/>
    <w:rsid w:val="00914000"/>
    <w:rsid w:val="00922855"/>
    <w:rsid w:val="00934425"/>
    <w:rsid w:val="00936F35"/>
    <w:rsid w:val="00993E4D"/>
    <w:rsid w:val="009A6C48"/>
    <w:rsid w:val="009C2A1C"/>
    <w:rsid w:val="009C70EF"/>
    <w:rsid w:val="009E5860"/>
    <w:rsid w:val="00A03DAC"/>
    <w:rsid w:val="00A12659"/>
    <w:rsid w:val="00A51843"/>
    <w:rsid w:val="00A603AC"/>
    <w:rsid w:val="00A61809"/>
    <w:rsid w:val="00A70259"/>
    <w:rsid w:val="00A81C4D"/>
    <w:rsid w:val="00A94B4F"/>
    <w:rsid w:val="00AC6420"/>
    <w:rsid w:val="00AD1596"/>
    <w:rsid w:val="00AD3DF9"/>
    <w:rsid w:val="00AD534F"/>
    <w:rsid w:val="00AD56FC"/>
    <w:rsid w:val="00B06564"/>
    <w:rsid w:val="00B2568D"/>
    <w:rsid w:val="00B33D86"/>
    <w:rsid w:val="00B43F3F"/>
    <w:rsid w:val="00B5313A"/>
    <w:rsid w:val="00B55364"/>
    <w:rsid w:val="00B631BA"/>
    <w:rsid w:val="00B72142"/>
    <w:rsid w:val="00B86152"/>
    <w:rsid w:val="00BD770A"/>
    <w:rsid w:val="00BE5DEF"/>
    <w:rsid w:val="00C053AB"/>
    <w:rsid w:val="00C329CA"/>
    <w:rsid w:val="00C400C7"/>
    <w:rsid w:val="00C471D2"/>
    <w:rsid w:val="00C57E1F"/>
    <w:rsid w:val="00C764F3"/>
    <w:rsid w:val="00C85DAA"/>
    <w:rsid w:val="00C924F4"/>
    <w:rsid w:val="00CA034E"/>
    <w:rsid w:val="00CE3DD4"/>
    <w:rsid w:val="00CE79D4"/>
    <w:rsid w:val="00D030BF"/>
    <w:rsid w:val="00D12D45"/>
    <w:rsid w:val="00D23CF6"/>
    <w:rsid w:val="00D435A4"/>
    <w:rsid w:val="00D934F7"/>
    <w:rsid w:val="00DA7EFC"/>
    <w:rsid w:val="00DB7624"/>
    <w:rsid w:val="00DB7F0B"/>
    <w:rsid w:val="00DE1E8C"/>
    <w:rsid w:val="00DE5833"/>
    <w:rsid w:val="00DE78DF"/>
    <w:rsid w:val="00E22056"/>
    <w:rsid w:val="00E3293B"/>
    <w:rsid w:val="00E36386"/>
    <w:rsid w:val="00E4536A"/>
    <w:rsid w:val="00E73473"/>
    <w:rsid w:val="00E80864"/>
    <w:rsid w:val="00E92950"/>
    <w:rsid w:val="00E93C3A"/>
    <w:rsid w:val="00EA19F9"/>
    <w:rsid w:val="00EA6E11"/>
    <w:rsid w:val="00EA76C9"/>
    <w:rsid w:val="00EC4C12"/>
    <w:rsid w:val="00EC6A27"/>
    <w:rsid w:val="00EE1156"/>
    <w:rsid w:val="00EE1683"/>
    <w:rsid w:val="00EE200F"/>
    <w:rsid w:val="00EF3EA2"/>
    <w:rsid w:val="00EF69A5"/>
    <w:rsid w:val="00F03E8D"/>
    <w:rsid w:val="00F173B9"/>
    <w:rsid w:val="00F50295"/>
    <w:rsid w:val="00F50F34"/>
    <w:rsid w:val="00F57E50"/>
    <w:rsid w:val="00F621EE"/>
    <w:rsid w:val="00F75955"/>
    <w:rsid w:val="00F80309"/>
    <w:rsid w:val="00F83351"/>
    <w:rsid w:val="00F92118"/>
    <w:rsid w:val="00FA18E1"/>
    <w:rsid w:val="00FD4873"/>
    <w:rsid w:val="00FE738C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5B62-4E78-4D9A-A691-48FE5CC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d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48</cp:revision>
  <dcterms:created xsi:type="dcterms:W3CDTF">2019-07-01T14:59:00Z</dcterms:created>
  <dcterms:modified xsi:type="dcterms:W3CDTF">2024-03-22T14:37:00Z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