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D6" w:rsidRPr="00C73910" w:rsidRDefault="007A1156" w:rsidP="00E93C3A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</w:t>
      </w:r>
      <w:r w:rsidRPr="00C739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C7391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ОВ</w:t>
      </w:r>
      <w:r w:rsidRPr="00C73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="006A2BF4"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МАРКЕТИНГОВОЙ</w:t>
      </w:r>
      <w:r w:rsidRPr="00C7391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7E58D6" w:rsidRPr="00C73910" w:rsidRDefault="007E58D6" w:rsidP="00E93C3A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435A4" w:rsidRPr="00C73910" w:rsidRDefault="007A1156" w:rsidP="00E93C3A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C739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C7391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ью</w:t>
      </w:r>
      <w:r w:rsidRPr="00C7391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="004D4AE0" w:rsidRPr="00C7391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ru-RU"/>
        </w:rPr>
        <w:t xml:space="preserve">МЦ </w:t>
      </w:r>
      <w:r w:rsidR="004D4AE0" w:rsidRPr="00C7391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«Московская Эстетика</w:t>
      </w:r>
      <w:r w:rsidR="004D4AE0" w:rsidRPr="00C739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5F0A9A" w:rsidRPr="00C73910" w:rsidRDefault="005F0A9A" w:rsidP="00E93C3A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35A4" w:rsidRPr="00C73910" w:rsidRDefault="007A1156" w:rsidP="00E93C3A">
      <w:pPr>
        <w:spacing w:before="8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На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F80274" w:rsidRDefault="002F0B0C" w:rsidP="002F0B0C">
      <w:pPr>
        <w:spacing w:line="285" w:lineRule="atLeast"/>
        <w:rPr>
          <w:color w:val="365F91" w:themeColor="accent1" w:themeShade="BF"/>
          <w:lang w:val="ru-RU"/>
        </w:rPr>
      </w:pPr>
      <w:r w:rsidRPr="002F0B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    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235B24" w:rsidRPr="006E4C6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="006E4C6F" w:rsidRPr="00F80274">
        <w:rPr>
          <w:rFonts w:ascii="Times New Roman" w:eastAsia="Times New Roman" w:hAnsi="Times New Roman"/>
          <w:lang w:val="ru-RU"/>
        </w:rPr>
        <w:t>«</w:t>
      </w:r>
      <w:r w:rsidR="006E4C6F" w:rsidRPr="00F80274">
        <w:rPr>
          <w:lang w:val="ru-RU"/>
        </w:rPr>
        <w:t>Скидка 20% на удаление новообразований</w:t>
      </w:r>
      <w:r w:rsidR="00235B24" w:rsidRPr="006E4C6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C471D2" w:rsidRPr="006E4C6F">
        <w:rPr>
          <w:rFonts w:ascii="Times New Roman" w:hAnsi="Times New Roman" w:cs="Times New Roman"/>
          <w:sz w:val="24"/>
          <w:szCs w:val="24"/>
          <w:lang w:val="ru-RU"/>
        </w:rPr>
        <w:t>. Далее «Акция».</w:t>
      </w:r>
    </w:p>
    <w:p w:rsidR="00D435A4" w:rsidRPr="00C73910" w:rsidRDefault="00D435A4" w:rsidP="00E93C3A">
      <w:pPr>
        <w:spacing w:before="13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C73910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нфор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ма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C7391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рг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иза</w:t>
      </w:r>
      <w:r w:rsidRPr="00C7391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C7391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2A7614" w:rsidRPr="00C73910" w:rsidRDefault="007A1156" w:rsidP="00CA0469">
      <w:pPr>
        <w:tabs>
          <w:tab w:val="left" w:pos="1701"/>
        </w:tabs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2.1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ац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A7614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(</w:t>
      </w:r>
      <w:r w:rsidR="002A761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="002A7614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2A761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="002A7614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A761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2A7614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A7614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="002A761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A7614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2A761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2A7614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2A7614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2A761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2A7614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2A7614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2A7614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2A761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A7614" w:rsidRPr="00C7391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2A7614"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2A7614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A7614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2A7614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2A7614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="002A7614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7391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</w:p>
    <w:p w:rsidR="00D435A4" w:rsidRPr="00C73910" w:rsidRDefault="007A1156" w:rsidP="00CA0469">
      <w:pPr>
        <w:tabs>
          <w:tab w:val="left" w:pos="1701"/>
        </w:tabs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Обще</w:t>
      </w:r>
      <w:r w:rsidRPr="00C7391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</w:t>
      </w:r>
      <w:r w:rsidRPr="00C73910">
        <w:rPr>
          <w:rFonts w:ascii="Times New Roman" w:eastAsia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</w:t>
      </w:r>
      <w:r w:rsidRPr="00C7391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ни</w:t>
      </w:r>
      <w:r w:rsidRPr="00C739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нн</w:t>
      </w:r>
      <w:r w:rsidRPr="00C7391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C73910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нн</w:t>
      </w:r>
      <w:r w:rsidRPr="00C7391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ью</w:t>
      </w:r>
      <w:r w:rsidRPr="00C7391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ru-RU"/>
        </w:rPr>
        <w:t xml:space="preserve"> </w:t>
      </w:r>
      <w:r w:rsidR="00235B24" w:rsidRPr="00C7391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ru-RU"/>
        </w:rPr>
        <w:t xml:space="preserve">ООО </w:t>
      </w:r>
      <w:r w:rsidR="00795F6E" w:rsidRPr="00C7391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ru-RU"/>
        </w:rPr>
        <w:t xml:space="preserve">МЦ </w:t>
      </w:r>
      <w:r w:rsidRPr="00C7391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«</w:t>
      </w:r>
      <w:r w:rsidR="00795F6E" w:rsidRPr="00C7391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Московская Эстетика</w:t>
      </w:r>
      <w:r w:rsidRPr="00C739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="007E58D6" w:rsidRPr="00C739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95F6E" w:rsidRPr="00C73910" w:rsidRDefault="002F0B0C" w:rsidP="00795F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0B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5973C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Юридический адрес: </w:t>
      </w:r>
      <w:r w:rsidR="00795F6E" w:rsidRPr="00C73910">
        <w:rPr>
          <w:rFonts w:ascii="Times New Roman" w:hAnsi="Times New Roman" w:cs="Times New Roman"/>
          <w:sz w:val="24"/>
          <w:szCs w:val="24"/>
          <w:lang w:val="ru-RU"/>
        </w:rPr>
        <w:t xml:space="preserve">109044, г. Москва, ул. Воронцовская, д.26, помещение </w:t>
      </w:r>
      <w:r w:rsidR="00795F6E" w:rsidRPr="00C73910">
        <w:rPr>
          <w:rFonts w:ascii="Times New Roman" w:hAnsi="Times New Roman" w:cs="Times New Roman"/>
          <w:sz w:val="24"/>
          <w:szCs w:val="24"/>
        </w:rPr>
        <w:t>III</w:t>
      </w:r>
      <w:r w:rsidR="00795F6E" w:rsidRPr="00C73910">
        <w:rPr>
          <w:rFonts w:ascii="Times New Roman" w:hAnsi="Times New Roman" w:cs="Times New Roman"/>
          <w:sz w:val="24"/>
          <w:szCs w:val="24"/>
          <w:lang w:val="ru-RU"/>
        </w:rPr>
        <w:t>, оф.2</w:t>
      </w:r>
    </w:p>
    <w:p w:rsidR="007E21D9" w:rsidRPr="00C73910" w:rsidRDefault="007E21D9" w:rsidP="005973C6">
      <w:pPr>
        <w:spacing w:after="0"/>
        <w:ind w:left="426" w:right="-1" w:hanging="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ОГРН </w:t>
      </w:r>
      <w:r w:rsidR="00795F6E" w:rsidRPr="00C73910">
        <w:rPr>
          <w:rFonts w:ascii="Times New Roman" w:hAnsi="Times New Roman" w:cs="Times New Roman"/>
          <w:sz w:val="24"/>
          <w:szCs w:val="24"/>
          <w:lang w:val="ru-RU"/>
        </w:rPr>
        <w:t>1207700163989</w:t>
      </w:r>
    </w:p>
    <w:p w:rsidR="00314A59" w:rsidRPr="00C73910" w:rsidRDefault="00B5313A" w:rsidP="00B531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ИНН </w:t>
      </w:r>
      <w:r w:rsidR="00795F6E" w:rsidRPr="00C73910">
        <w:rPr>
          <w:rFonts w:ascii="Times New Roman" w:hAnsi="Times New Roman" w:cs="Times New Roman"/>
          <w:sz w:val="24"/>
          <w:szCs w:val="24"/>
          <w:lang w:val="ru-RU"/>
        </w:rPr>
        <w:t>9705143903</w:t>
      </w:r>
    </w:p>
    <w:p w:rsidR="00EA19F9" w:rsidRPr="00C73910" w:rsidRDefault="00B5313A" w:rsidP="00B531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КПП </w:t>
      </w:r>
      <w:r w:rsidR="00795F6E" w:rsidRPr="00C73910">
        <w:rPr>
          <w:rFonts w:ascii="Times New Roman" w:hAnsi="Times New Roman" w:cs="Times New Roman"/>
          <w:sz w:val="24"/>
          <w:szCs w:val="24"/>
          <w:lang w:val="ru-RU"/>
        </w:rPr>
        <w:t>770501001</w:t>
      </w:r>
    </w:p>
    <w:p w:rsidR="00B5313A" w:rsidRPr="00C73910" w:rsidRDefault="00B5313A" w:rsidP="00B531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Генеральный директор </w:t>
      </w:r>
      <w:r w:rsidR="00795F6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Бордюкова Наиля Фаритовна</w:t>
      </w:r>
    </w:p>
    <w:p w:rsidR="008276D8" w:rsidRPr="00C73910" w:rsidRDefault="0016551B" w:rsidP="008276D8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Лицензия: </w:t>
      </w:r>
      <w:r w:rsidR="0074321F" w:rsidRPr="00CE4423">
        <w:rPr>
          <w:rFonts w:ascii="Times New Roman" w:hAnsi="Times New Roman" w:cs="Times New Roman"/>
          <w:lang w:val="ru-RU"/>
        </w:rPr>
        <w:t>Л041-01137-77/00361157</w:t>
      </w:r>
      <w:r w:rsidR="0074321F" w:rsidRPr="00CE442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74321F" w:rsidRPr="00CE4423">
        <w:rPr>
          <w:rFonts w:ascii="Times New Roman" w:eastAsia="Times New Roman" w:hAnsi="Times New Roman" w:cs="Times New Roman"/>
          <w:color w:val="000000"/>
          <w:lang w:val="ru-RU"/>
        </w:rPr>
        <w:t xml:space="preserve">от </w:t>
      </w:r>
      <w:r w:rsidR="0074321F" w:rsidRPr="00CE4423">
        <w:rPr>
          <w:rFonts w:ascii="Times New Roman" w:hAnsi="Times New Roman" w:cs="Times New Roman"/>
          <w:lang w:val="ru-RU"/>
        </w:rPr>
        <w:t>31.03.2021</w:t>
      </w:r>
    </w:p>
    <w:p w:rsidR="0016551B" w:rsidRPr="00C73910" w:rsidRDefault="0016551B" w:rsidP="00235B24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C73910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3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ерри</w:t>
      </w:r>
      <w:r w:rsidRPr="00C739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рия</w:t>
      </w:r>
      <w:r w:rsidRPr="00C7391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C7391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C73910" w:rsidRDefault="007A1156" w:rsidP="002A7614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73910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A94B4F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="004D4AE0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</w:t>
      </w:r>
      <w:r w:rsidR="0011777C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5B2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8D385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="007E58D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E58D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ицинск</w:t>
      </w:r>
      <w:r w:rsidR="00365E74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16551B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7E58D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6551B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клинике</w:t>
      </w:r>
      <w:r w:rsidR="008276D8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(</w:t>
      </w:r>
      <w:r w:rsidR="008276D8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276D8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8276D8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8276D8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ее </w:t>
      </w:r>
      <w:r w:rsidR="00235B2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8276D8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="008276D8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16551B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276D8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="008276D8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E58D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ываю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8D385A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2C0FA2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й</w:t>
      </w:r>
      <w:r w:rsidRPr="00C7391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г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</w:rPr>
        <w:t>CMD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адаю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="002C0FA2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ей</w:t>
      </w:r>
      <w:r w:rsidR="007E58D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ией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E58D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й 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E58D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E58D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8276D8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сти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73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2C0FA2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ой</w:t>
      </w:r>
      <w:r w:rsidRPr="00C7391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щ</w:t>
      </w:r>
      <w:r w:rsidR="00365E74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ему</w:t>
      </w:r>
      <w:r w:rsidRPr="00C7391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365E74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6551B" w:rsidRPr="0074321F" w:rsidRDefault="00795F6E" w:rsidP="00365E74">
      <w:pPr>
        <w:spacing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hAnsi="Times New Roman" w:cs="Times New Roman"/>
          <w:sz w:val="24"/>
          <w:szCs w:val="24"/>
          <w:lang w:val="ru-RU"/>
        </w:rPr>
        <w:t xml:space="preserve">г. Москва, </w:t>
      </w:r>
      <w:r w:rsidR="0074321F">
        <w:rPr>
          <w:rFonts w:ascii="Times New Roman" w:hAnsi="Times New Roman" w:cs="Times New Roman"/>
          <w:sz w:val="24"/>
          <w:szCs w:val="24"/>
          <w:lang w:val="ru-RU"/>
        </w:rPr>
        <w:t xml:space="preserve">ул. </w:t>
      </w:r>
      <w:r w:rsidR="00AB4E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Воронцовская</w:t>
      </w:r>
      <w:r w:rsidR="007432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д. 26</w:t>
      </w:r>
    </w:p>
    <w:p w:rsidR="00D435A4" w:rsidRPr="00C73910" w:rsidRDefault="007A1156" w:rsidP="00E93C3A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4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Ср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</w:t>
      </w:r>
      <w:r w:rsidRPr="00C739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C7391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C73910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F802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до 29 февраля 2024 г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C73910" w:rsidRDefault="007A1156" w:rsidP="002A7614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7391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7391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еж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73910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2A7614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медицинских клиник</w:t>
      </w:r>
      <w:r w:rsidRPr="00C73910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73910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ай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hyperlink r:id="rId7" w:history="1">
        <w:r w:rsidR="006A2BF4" w:rsidRPr="00C73910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http://www.cmd-online.ru/</w:t>
        </w:r>
      </w:hyperlink>
      <w:r w:rsidR="006A2BF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C73910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C73910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фон</w:t>
      </w:r>
      <w:r w:rsidR="00D12D45" w:rsidRPr="00C73910"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:</w:t>
      </w:r>
      <w:r w:rsidR="00D14F2E" w:rsidRPr="00C73910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="0016551B" w:rsidRPr="00C73910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>8 (495) 120 13</w:t>
      </w:r>
      <w:r w:rsidR="00D14F2E" w:rsidRPr="00C73910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12, </w:t>
      </w:r>
      <w:r w:rsidR="0016551B" w:rsidRPr="00C73910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>8 (800) 707 7881.</w:t>
      </w:r>
    </w:p>
    <w:p w:rsidR="00D435A4" w:rsidRPr="00C73910" w:rsidRDefault="00D435A4" w:rsidP="00E93C3A">
      <w:pPr>
        <w:spacing w:before="4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C73910" w:rsidRDefault="007A1156" w:rsidP="00E93C3A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C73910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ир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C7391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ях</w:t>
      </w:r>
      <w:r w:rsidRPr="00C73910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C7391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="00D12D45"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ее проведения</w:t>
      </w:r>
    </w:p>
    <w:p w:rsidR="00D435A4" w:rsidRPr="00C73910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C73910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C73910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C73910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яю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C73910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C7391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зиче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C73910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1054F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деесп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D435A4" w:rsidRPr="00C73910" w:rsidRDefault="007A1156" w:rsidP="002A7614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(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7391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м в</w:t>
      </w:r>
      <w:r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7391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C73910" w:rsidRDefault="007A1156" w:rsidP="002A7614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7391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D385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C7391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ез</w:t>
      </w:r>
      <w:r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435A4" w:rsidRPr="00C73910" w:rsidRDefault="007A1156" w:rsidP="008D385A">
      <w:pPr>
        <w:pStyle w:val="a8"/>
        <w:numPr>
          <w:ilvl w:val="0"/>
          <w:numId w:val="4"/>
        </w:numPr>
        <w:tabs>
          <w:tab w:val="left" w:pos="1440"/>
        </w:tabs>
        <w:spacing w:after="0"/>
        <w:ind w:left="0" w:firstLine="3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7391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73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6551B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435A4" w:rsidRPr="00C73910" w:rsidRDefault="007A1156" w:rsidP="008D385A">
      <w:pPr>
        <w:pStyle w:val="a8"/>
        <w:numPr>
          <w:ilvl w:val="0"/>
          <w:numId w:val="4"/>
        </w:numPr>
        <w:tabs>
          <w:tab w:val="left" w:pos="1418"/>
        </w:tabs>
        <w:spacing w:after="0"/>
        <w:ind w:left="0" w:firstLine="3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фон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ам е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7391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7391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C7391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8 (800) 707 788 1</w:t>
      </w:r>
    </w:p>
    <w:p w:rsidR="00D435A4" w:rsidRPr="00C73910" w:rsidRDefault="007A1156" w:rsidP="008D385A">
      <w:pPr>
        <w:pStyle w:val="a8"/>
        <w:numPr>
          <w:ilvl w:val="0"/>
          <w:numId w:val="4"/>
        </w:numPr>
        <w:tabs>
          <w:tab w:val="left" w:pos="1440"/>
        </w:tabs>
        <w:spacing w:after="0"/>
        <w:ind w:left="0" w:firstLine="3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hyperlink r:id="rId8" w:history="1">
        <w:r w:rsidRPr="00C73910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</w:hyperlink>
      <w:r w:rsidRPr="00C739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35A4" w:rsidRPr="00C73910" w:rsidRDefault="007A1156" w:rsidP="002A7614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чае дос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ащ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оп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7391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га</w:t>
      </w:r>
      <w:r w:rsidRPr="00C7391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C7391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з</w:t>
      </w:r>
      <w:r w:rsidRPr="00C7391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оро</w:t>
      </w:r>
      <w:r w:rsidRPr="00C7391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C7391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C7391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-</w:t>
      </w:r>
      <w:r w:rsidRPr="00C7391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ай</w:t>
      </w:r>
      <w:r w:rsidRPr="00C7391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hyperlink r:id="rId9" w:history="1">
        <w:r w:rsidRPr="00C73910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73910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</w:hyperlink>
      <w:r w:rsidRPr="00C739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35A4" w:rsidRPr="00C73910" w:rsidRDefault="00D435A4" w:rsidP="00E93C3A">
      <w:pPr>
        <w:spacing w:before="6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C73910" w:rsidRDefault="007A1156" w:rsidP="00E93C3A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6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C7391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Ак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</w:t>
      </w:r>
    </w:p>
    <w:p w:rsidR="00D435A4" w:rsidRPr="00C73910" w:rsidRDefault="007A1156" w:rsidP="002A7614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C73910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зиче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C73910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ородо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2A761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7391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C73910" w:rsidRDefault="007A1156" w:rsidP="002A7614">
      <w:pPr>
        <w:spacing w:before="1"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6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кц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1F01A4"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несовершеннолетние физические лица в присутствии своих законных представителей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про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ваю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с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7391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C73910" w:rsidRDefault="007A1156" w:rsidP="002A7614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6.3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бра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2A7614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F01A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6BAE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="00E96BA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96BAE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E96BAE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E96BAE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E96BAE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E96BA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E96BAE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оя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94B4F"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заказать услуги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73910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A94B4F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73910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73910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F556B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A94B4F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 дополнительным услугам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73910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ещ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8D385A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6551B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73910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D385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8D385A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7391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C73910" w:rsidRDefault="007A1156" w:rsidP="002A7614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 У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 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D385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="0016551B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C7391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бращ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 У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8D385A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D385A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ут</w:t>
      </w:r>
      <w:r w:rsidR="008D385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ём</w:t>
      </w:r>
      <w:r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D385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8D385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э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ос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яю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8D385A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8D385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чёт</w:t>
      </w:r>
      <w:r w:rsidRPr="00C7391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73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96BA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96BAE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96BAE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МК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.</w:t>
      </w:r>
    </w:p>
    <w:p w:rsidR="00D435A4" w:rsidRPr="00C73910" w:rsidRDefault="007A1156" w:rsidP="002A7614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7391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орм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тв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C7391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бс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="0016551B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</w:p>
    <w:p w:rsidR="00C73910" w:rsidRPr="00C73910" w:rsidRDefault="00C73910" w:rsidP="00C73910">
      <w:pPr>
        <w:spacing w:after="45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6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6551B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,</w:t>
      </w:r>
      <w:r w:rsidR="007A1156" w:rsidRPr="00C73910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D385A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ом</w:t>
      </w:r>
      <w:r w:rsidR="007A1156" w:rsidRPr="00C73910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E200F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C7391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D385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506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акция</w:t>
      </w:r>
      <w:r w:rsidR="0016551B"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506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действует до </w:t>
      </w:r>
      <w:r w:rsidR="00F80274">
        <w:rPr>
          <w:rFonts w:ascii="Times New Roman" w:eastAsia="Times New Roman" w:hAnsi="Times New Roman" w:cs="Times New Roman"/>
          <w:sz w:val="24"/>
          <w:szCs w:val="24"/>
          <w:lang w:val="ru-RU"/>
        </w:rPr>
        <w:t>29 февраля</w:t>
      </w:r>
      <w:r w:rsidR="0016551B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033C8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*</w:t>
      </w:r>
      <w:r w:rsidR="00A033C8" w:rsidRPr="00A033C8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У участников Акции есть возможность </w:t>
      </w:r>
      <w:r w:rsidR="007506AE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получить скидку 20% на удаление новообразований </w:t>
      </w:r>
      <w:r w:rsidR="00A033C8" w:rsidRPr="00A033C8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(</w:t>
      </w:r>
      <w:r w:rsidR="00CA06BF" w:rsidRPr="00CA06BF">
        <w:rPr>
          <w:rFonts w:ascii="Times New Roman" w:eastAsia="Times New Roman" w:hAnsi="Times New Roman"/>
          <w:lang w:val="ru-RU"/>
        </w:rPr>
        <w:t>990103 «Удаление доброкачественных новообразований кожи (за 1 элемент)</w:t>
      </w:r>
      <w:r w:rsidR="00CA06BF">
        <w:rPr>
          <w:rFonts w:ascii="Times New Roman" w:eastAsia="Times New Roman" w:hAnsi="Times New Roman"/>
          <w:lang w:val="ru-RU"/>
        </w:rPr>
        <w:t>)</w:t>
      </w:r>
      <w:r w:rsidR="00A033C8" w:rsidRPr="00A033C8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. Скидка по акции не суммируется со скидкой по дисконтной программе и другим акциям. Для получения скидки обратитесь к администратору</w:t>
      </w:r>
      <w:r w:rsidR="00824EC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.</w:t>
      </w:r>
    </w:p>
    <w:p w:rsidR="00D435A4" w:rsidRPr="00C73910" w:rsidRDefault="00C73910" w:rsidP="00C73910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94B4F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D385A" w:rsidRPr="00C7391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том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8D385A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,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="007A1156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A1156"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сть з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="007A1156"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бо до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C7391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6551B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="007A1156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4B4F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другой</w:t>
      </w:r>
      <w:r w:rsidR="007A1156" w:rsidRPr="00C7391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з,</w:t>
      </w:r>
      <w:r w:rsidR="007A1156" w:rsidRPr="00C7391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="007A1156"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вается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="007A1156" w:rsidRPr="00C7391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C73910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7A1156" w:rsidRPr="00C73910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тв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ющем</w:t>
      </w:r>
      <w:r w:rsidR="007A1156" w:rsidRPr="00C7391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 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C73910" w:rsidRDefault="00D435A4" w:rsidP="00E93C3A">
      <w:pPr>
        <w:spacing w:before="16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C73910" w:rsidRDefault="007A1156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7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олу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C73910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ам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C73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ул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C739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73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сл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й:</w:t>
      </w:r>
    </w:p>
    <w:p w:rsidR="008D385A" w:rsidRPr="00C73910" w:rsidRDefault="007A1156" w:rsidP="005973C6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 w:rsidR="005973C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.1. Получить резуль</w:t>
      </w:r>
      <w:r w:rsidR="00BC4D2B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тат исследований Участник может:</w:t>
      </w:r>
    </w:p>
    <w:p w:rsidR="008D385A" w:rsidRPr="00C73910" w:rsidRDefault="005973C6" w:rsidP="008D385A">
      <w:pPr>
        <w:pStyle w:val="a8"/>
        <w:numPr>
          <w:ilvl w:val="0"/>
          <w:numId w:val="3"/>
        </w:numPr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 М</w:t>
      </w:r>
      <w:r w:rsidR="0016551B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котором была осуществлена регистрация Участника, расположенном по </w:t>
      </w:r>
      <w:bookmarkStart w:id="0" w:name="_GoBack"/>
      <w:bookmarkEnd w:id="0"/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адресу, указанному в п. 3.1. настоящих Правил;</w:t>
      </w:r>
    </w:p>
    <w:p w:rsidR="008D385A" w:rsidRPr="00C73910" w:rsidRDefault="008D385A" w:rsidP="008D385A">
      <w:pPr>
        <w:pStyle w:val="a8"/>
        <w:numPr>
          <w:ilvl w:val="0"/>
          <w:numId w:val="3"/>
        </w:numPr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973C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973C6" w:rsidRPr="00C73910">
        <w:rPr>
          <w:rFonts w:ascii="Times New Roman" w:eastAsia="Times New Roman" w:hAnsi="Times New Roman" w:cs="Times New Roman"/>
          <w:sz w:val="24"/>
          <w:szCs w:val="24"/>
        </w:rPr>
        <w:t>sms</w:t>
      </w:r>
      <w:r w:rsidR="005973C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-уведомлении;</w:t>
      </w:r>
    </w:p>
    <w:p w:rsidR="005973C6" w:rsidRPr="00C73910" w:rsidRDefault="008D385A" w:rsidP="008D385A">
      <w:pPr>
        <w:pStyle w:val="a8"/>
        <w:numPr>
          <w:ilvl w:val="0"/>
          <w:numId w:val="3"/>
        </w:numPr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973C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личном кабинете на сайте </w:t>
      </w:r>
      <w:hyperlink r:id="rId10" w:history="1">
        <w:r w:rsidR="005973C6" w:rsidRPr="00C73910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http://www.cmd-online.ru/</w:t>
        </w:r>
      </w:hyperlink>
      <w:r w:rsidR="005973C6" w:rsidRPr="00C7391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</w:p>
    <w:p w:rsidR="00D435A4" w:rsidRPr="00C73910" w:rsidRDefault="00D435A4" w:rsidP="005973C6">
      <w:pPr>
        <w:spacing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C73910" w:rsidRDefault="004A78C0" w:rsidP="00E93C3A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8</w:t>
      </w:r>
      <w:r w:rsidR="007A1156"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Д</w:t>
      </w:r>
      <w:r w:rsidR="007A1156"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</w:t>
      </w:r>
      <w:r w:rsidR="007A1156"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ьные</w:t>
      </w:r>
      <w:r w:rsidR="007A1156" w:rsidRPr="00C73910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ло</w:t>
      </w:r>
      <w:r w:rsidR="007A1156"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7A1156" w:rsidRPr="00C7391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Акц</w:t>
      </w:r>
      <w:r w:rsidR="007A1156" w:rsidRPr="00C7391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</w:p>
    <w:p w:rsidR="00D435A4" w:rsidRPr="00C73910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626241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7A1156" w:rsidRPr="00C7391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E96BA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E96BAE" w:rsidRPr="00C7391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>Акции</w:t>
      </w:r>
      <w:r w:rsidR="00E96BA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6BAE" w:rsidRPr="00C7391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не</w:t>
      </w:r>
      <w:r w:rsidR="00E96BA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6BAE" w:rsidRPr="00C73910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>могут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ини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E96BAE"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E96BAE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E96BAE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E96BA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96BAE" w:rsidRPr="00C7391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члены</w:t>
      </w:r>
      <w:r w:rsidR="00E96BA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6BAE" w:rsidRPr="00C7391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>их</w:t>
      </w:r>
      <w:r w:rsidR="00E96BA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6BAE" w:rsidRPr="00C7391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>семей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аг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C7391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626241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53DD0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C7391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A1156" w:rsidRPr="00C7391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C73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C7391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C73910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7A1156" w:rsidRPr="00C7391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Акции не </w:t>
      </w:r>
      <w:r w:rsidR="0017747E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выплачивается</w:t>
      </w:r>
      <w:r w:rsidR="007A1156" w:rsidRPr="00C73910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A1156" w:rsidRPr="00C73910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й ск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C73910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94B4F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бой</w:t>
      </w:r>
      <w:r w:rsidR="007A1156"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аво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ст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="007A1156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7A1156"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C7391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 У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C73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C7391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17747E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или действующим законодательством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C73910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акт</w:t>
      </w:r>
      <w:r w:rsidR="007A1156"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знач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ет,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аш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ся с</w:t>
      </w:r>
      <w:r w:rsidR="007A1156" w:rsidRPr="00C7391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а, ф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626241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персональные данные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C7391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C7391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6BAE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E96BAE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E96BA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едста</w:t>
      </w:r>
      <w:r w:rsidR="00E96BAE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E96BAE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="00E96BAE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E96BAE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E96BA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E96BAE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E96BAE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E96BAE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ях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 А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еде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 без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аты </w:t>
      </w:r>
      <w:r w:rsidR="007A1156" w:rsidRPr="00C7391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ак</w:t>
      </w:r>
      <w:r w:rsidR="007A1156" w:rsidRPr="00C73910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го</w:t>
      </w:r>
      <w:r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–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знаг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аж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C73910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C73910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D385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даёт</w:t>
      </w:r>
      <w:r w:rsidR="007A1156" w:rsidRPr="00C7391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8D385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="008D385A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8D385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="007A1156" w:rsidRPr="00C7391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браб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7A1156" w:rsidRPr="00C7391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х д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вся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я, в</w:t>
      </w:r>
      <w:r w:rsidR="007A1156" w:rsidRPr="00C7391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="007A1156" w:rsidRPr="00C7391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A1156"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7A1156" w:rsidRPr="00C7391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C7391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юч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уп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17747E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 целях проведения Акции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C73910" w:rsidRDefault="004A78C0" w:rsidP="00E93C3A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C73910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="007A1156" w:rsidRPr="00C73910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6A2BF4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маркетинговой</w:t>
      </w:r>
      <w:r w:rsidR="007A1156" w:rsidRPr="00C73910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="007A1156" w:rsidRPr="00C73910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626241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C73910" w:rsidRDefault="004A78C0" w:rsidP="00C85DA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8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дра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вает</w:t>
      </w:r>
      <w:r w:rsidR="007A1156" w:rsidRPr="00C7391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 ак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C73910" w:rsidRDefault="004A78C0" w:rsidP="00E93C3A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A2BF4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C73910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C73910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C73910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="007A1156" w:rsidRPr="00C73910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7A1156" w:rsidRPr="00C73910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дает,</w:t>
      </w:r>
      <w:r w:rsidR="007A1156" w:rsidRPr="00C7391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C739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C73910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её 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C739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C739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C739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C73910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sectPr w:rsidR="00D435A4" w:rsidRPr="00C73910" w:rsidSect="007E58D6">
      <w:footerReference w:type="default" r:id="rId11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CE" w:rsidRDefault="000344CE" w:rsidP="007E58D6">
      <w:pPr>
        <w:spacing w:after="0" w:line="240" w:lineRule="auto"/>
      </w:pPr>
      <w:r>
        <w:separator/>
      </w:r>
    </w:p>
  </w:endnote>
  <w:endnote w:type="continuationSeparator" w:id="0">
    <w:p w:rsidR="000344CE" w:rsidRDefault="000344CE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F802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CE" w:rsidRDefault="000344CE" w:rsidP="007E58D6">
      <w:pPr>
        <w:spacing w:after="0" w:line="240" w:lineRule="auto"/>
      </w:pPr>
      <w:r>
        <w:separator/>
      </w:r>
    </w:p>
  </w:footnote>
  <w:footnote w:type="continuationSeparator" w:id="0">
    <w:p w:rsidR="000344CE" w:rsidRDefault="000344CE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4B1061D3"/>
    <w:multiLevelType w:val="hybridMultilevel"/>
    <w:tmpl w:val="A8B4788E"/>
    <w:lvl w:ilvl="0" w:tplc="1054DADC">
      <w:start w:val="1"/>
      <w:numFmt w:val="bullet"/>
      <w:suff w:val="space"/>
      <w:lvlText w:val=""/>
      <w:lvlJc w:val="left"/>
      <w:pPr>
        <w:ind w:left="170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3" w15:restartNumberingAfterBreak="0">
    <w:nsid w:val="72EE7306"/>
    <w:multiLevelType w:val="hybridMultilevel"/>
    <w:tmpl w:val="01C6871A"/>
    <w:lvl w:ilvl="0" w:tplc="5DECA8AA">
      <w:start w:val="1"/>
      <w:numFmt w:val="bullet"/>
      <w:suff w:val="space"/>
      <w:lvlText w:val=""/>
      <w:lvlJc w:val="left"/>
      <w:pPr>
        <w:ind w:left="170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A4"/>
    <w:rsid w:val="000344CE"/>
    <w:rsid w:val="000447F0"/>
    <w:rsid w:val="00073243"/>
    <w:rsid w:val="000A0A71"/>
    <w:rsid w:val="000C1482"/>
    <w:rsid w:val="000E16FB"/>
    <w:rsid w:val="000E2F45"/>
    <w:rsid w:val="0010156B"/>
    <w:rsid w:val="001054F4"/>
    <w:rsid w:val="0011777C"/>
    <w:rsid w:val="00117F61"/>
    <w:rsid w:val="001422F5"/>
    <w:rsid w:val="0014748B"/>
    <w:rsid w:val="0015633C"/>
    <w:rsid w:val="0016551B"/>
    <w:rsid w:val="0017747E"/>
    <w:rsid w:val="001802FC"/>
    <w:rsid w:val="00184B6D"/>
    <w:rsid w:val="001A015E"/>
    <w:rsid w:val="001F01A4"/>
    <w:rsid w:val="00235B24"/>
    <w:rsid w:val="002518B4"/>
    <w:rsid w:val="002A7614"/>
    <w:rsid w:val="002B5C42"/>
    <w:rsid w:val="002B63F1"/>
    <w:rsid w:val="002C0FA2"/>
    <w:rsid w:val="002D47AD"/>
    <w:rsid w:val="002F0B0C"/>
    <w:rsid w:val="00311432"/>
    <w:rsid w:val="00314A59"/>
    <w:rsid w:val="00323310"/>
    <w:rsid w:val="00354C5C"/>
    <w:rsid w:val="00365E74"/>
    <w:rsid w:val="0037151E"/>
    <w:rsid w:val="00391441"/>
    <w:rsid w:val="003A44FD"/>
    <w:rsid w:val="003A4F1E"/>
    <w:rsid w:val="003D1764"/>
    <w:rsid w:val="003E5467"/>
    <w:rsid w:val="00404C66"/>
    <w:rsid w:val="00410242"/>
    <w:rsid w:val="00415643"/>
    <w:rsid w:val="00422DFD"/>
    <w:rsid w:val="00497EE6"/>
    <w:rsid w:val="004A78C0"/>
    <w:rsid w:val="004D4AE0"/>
    <w:rsid w:val="004F7A80"/>
    <w:rsid w:val="00553EE0"/>
    <w:rsid w:val="00575CB0"/>
    <w:rsid w:val="005973C6"/>
    <w:rsid w:val="005A0DB5"/>
    <w:rsid w:val="005B62C8"/>
    <w:rsid w:val="005C4594"/>
    <w:rsid w:val="005F0A9A"/>
    <w:rsid w:val="005F67F0"/>
    <w:rsid w:val="00626241"/>
    <w:rsid w:val="0064624F"/>
    <w:rsid w:val="00664098"/>
    <w:rsid w:val="00666999"/>
    <w:rsid w:val="006A2BF4"/>
    <w:rsid w:val="006E4C6F"/>
    <w:rsid w:val="0070756B"/>
    <w:rsid w:val="00713541"/>
    <w:rsid w:val="0074321F"/>
    <w:rsid w:val="007506AE"/>
    <w:rsid w:val="00753DD0"/>
    <w:rsid w:val="00795F6E"/>
    <w:rsid w:val="007A1156"/>
    <w:rsid w:val="007E21D9"/>
    <w:rsid w:val="007E58D6"/>
    <w:rsid w:val="00824EC9"/>
    <w:rsid w:val="008276D8"/>
    <w:rsid w:val="008319D1"/>
    <w:rsid w:val="008955A2"/>
    <w:rsid w:val="008D3425"/>
    <w:rsid w:val="008D385A"/>
    <w:rsid w:val="008E3A4E"/>
    <w:rsid w:val="008E5528"/>
    <w:rsid w:val="00905750"/>
    <w:rsid w:val="00914000"/>
    <w:rsid w:val="00922855"/>
    <w:rsid w:val="00934425"/>
    <w:rsid w:val="00970D1E"/>
    <w:rsid w:val="00991FD4"/>
    <w:rsid w:val="00993E4D"/>
    <w:rsid w:val="009A6C48"/>
    <w:rsid w:val="009C70EF"/>
    <w:rsid w:val="009D027F"/>
    <w:rsid w:val="009F32F8"/>
    <w:rsid w:val="00A033C8"/>
    <w:rsid w:val="00A03DAC"/>
    <w:rsid w:val="00A70259"/>
    <w:rsid w:val="00A7069A"/>
    <w:rsid w:val="00A7460D"/>
    <w:rsid w:val="00A81C4D"/>
    <w:rsid w:val="00A869AD"/>
    <w:rsid w:val="00A94B4F"/>
    <w:rsid w:val="00AB4ECD"/>
    <w:rsid w:val="00AD56FC"/>
    <w:rsid w:val="00B06564"/>
    <w:rsid w:val="00B5313A"/>
    <w:rsid w:val="00BC4D2B"/>
    <w:rsid w:val="00C471D2"/>
    <w:rsid w:val="00C57E1F"/>
    <w:rsid w:val="00C73910"/>
    <w:rsid w:val="00C85DAA"/>
    <w:rsid w:val="00C924F4"/>
    <w:rsid w:val="00C94182"/>
    <w:rsid w:val="00CA034E"/>
    <w:rsid w:val="00CA0469"/>
    <w:rsid w:val="00CA06BF"/>
    <w:rsid w:val="00CE3DD4"/>
    <w:rsid w:val="00CE4423"/>
    <w:rsid w:val="00D05576"/>
    <w:rsid w:val="00D12D45"/>
    <w:rsid w:val="00D14F2E"/>
    <w:rsid w:val="00D23CF6"/>
    <w:rsid w:val="00D435A4"/>
    <w:rsid w:val="00D934F7"/>
    <w:rsid w:val="00D958CE"/>
    <w:rsid w:val="00DB7624"/>
    <w:rsid w:val="00DB7F0B"/>
    <w:rsid w:val="00DD5AE3"/>
    <w:rsid w:val="00DE78DF"/>
    <w:rsid w:val="00DF17C8"/>
    <w:rsid w:val="00E3293B"/>
    <w:rsid w:val="00E80864"/>
    <w:rsid w:val="00E92950"/>
    <w:rsid w:val="00E93C3A"/>
    <w:rsid w:val="00E96BAE"/>
    <w:rsid w:val="00EA19F9"/>
    <w:rsid w:val="00EA76C9"/>
    <w:rsid w:val="00EC1945"/>
    <w:rsid w:val="00EC6A27"/>
    <w:rsid w:val="00EE1683"/>
    <w:rsid w:val="00EE200F"/>
    <w:rsid w:val="00F556BE"/>
    <w:rsid w:val="00F621EE"/>
    <w:rsid w:val="00F80274"/>
    <w:rsid w:val="00F80309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D944C-88BB-47A4-8BCA-B32DA345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md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md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goryakina.d</dc:creator>
  <cp:lastModifiedBy>Абель Екатерина Игоревна</cp:lastModifiedBy>
  <cp:revision>29</cp:revision>
  <dcterms:created xsi:type="dcterms:W3CDTF">2019-08-30T11:55:00Z</dcterms:created>
  <dcterms:modified xsi:type="dcterms:W3CDTF">2023-12-05T11:03:00Z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