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Default="0064746A" w:rsidP="00E97F73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E97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Комплексное обследование </w:t>
      </w:r>
      <w:r w:rsidR="00F86867">
        <w:rPr>
          <w:rFonts w:ascii="Times New Roman" w:hAnsi="Times New Roman" w:cs="Times New Roman"/>
          <w:sz w:val="24"/>
          <w:szCs w:val="24"/>
          <w:lang w:val="ru-RU"/>
        </w:rPr>
        <w:t>мужского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 здоровья</w:t>
      </w:r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97F73" w:rsidRPr="00E97F73" w:rsidRDefault="00F86867" w:rsidP="00E97F73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2.1</w:t>
      </w:r>
      <w:r w:rsidR="0064746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="00E97F73"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E97F73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E97F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="00E97F73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  <w:r w:rsidR="00E97F73" w:rsidRPr="00E97F73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="00E97F73" w:rsidRPr="00E97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КЕНСИМЕД</w:t>
      </w:r>
      <w:r w:rsidR="00E97F73" w:rsidRPr="00E97F73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E97F73" w:rsidRPr="008B2A7B" w:rsidRDefault="00E97F73" w:rsidP="00E97F73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127083, г. Москва, ул. Верхняя Масловка, д. 29</w:t>
      </w:r>
    </w:p>
    <w:p w:rsidR="00E97F73" w:rsidRPr="008B2A7B" w:rsidRDefault="00E97F73" w:rsidP="00E97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1157746874493</w:t>
      </w:r>
    </w:p>
    <w:p w:rsidR="00E97F73" w:rsidRPr="008B2A7B" w:rsidRDefault="00E97F73" w:rsidP="00E97F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7714356125</w:t>
      </w: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97F73" w:rsidRPr="008B2A7B" w:rsidRDefault="00E97F73" w:rsidP="00E97F73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771401001</w:t>
      </w:r>
    </w:p>
    <w:p w:rsidR="00E97F73" w:rsidRPr="008B2A7B" w:rsidRDefault="00E97F73" w:rsidP="00E97F73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Геворкян Георгий Сергеевич</w:t>
      </w:r>
    </w:p>
    <w:p w:rsidR="00E97F73" w:rsidRPr="008B2A7B" w:rsidRDefault="00E97F73" w:rsidP="00E97F73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82421D" w:rsidRDefault="0082421D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6A" w:rsidRPr="00466CCE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746A" w:rsidRDefault="00E97F73" w:rsidP="00E93C3A">
      <w:pPr>
        <w:spacing w:before="33" w:after="0"/>
        <w:ind w:right="-1" w:firstLine="379"/>
        <w:contextualSpacing/>
        <w:jc w:val="both"/>
        <w:rPr>
          <w:rFonts w:ascii="Times New Roman" w:eastAsia="Tahoma" w:hAnsi="Times New Roman" w:cs="Times New Roman"/>
          <w:b/>
          <w:sz w:val="24"/>
          <w:szCs w:val="24"/>
          <w:lang w:val="ru-RU"/>
        </w:rPr>
      </w:pPr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127083, г. Москва, ул. Верхняя Масловка, д. 29</w:t>
      </w:r>
    </w:p>
    <w:p w:rsidR="00E97F73" w:rsidRDefault="00E97F7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F73" w:rsidRDefault="00E97F7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422ECA" w:rsidRPr="00F86867" w:rsidRDefault="0085427F" w:rsidP="00422ECA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пройти комплексное обследование </w:t>
      </w:r>
      <w:r w:rsidR="00F86867">
        <w:rPr>
          <w:rFonts w:ascii="Times New Roman" w:eastAsia="Times New Roman" w:hAnsi="Times New Roman" w:cs="Times New Roman"/>
          <w:sz w:val="24"/>
          <w:szCs w:val="24"/>
          <w:lang w:val="ru-RU"/>
        </w:rPr>
        <w:t>мужского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здоровья по специальной цене</w:t>
      </w:r>
      <w:r w:rsidR="00182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E97F73">
        <w:rPr>
          <w:rFonts w:ascii="Times New Roman" w:eastAsia="Times New Roman" w:hAnsi="Times New Roman" w:cs="Times New Roman"/>
          <w:sz w:val="24"/>
          <w:szCs w:val="24"/>
          <w:lang w:val="ru-RU"/>
        </w:rPr>
        <w:t>5500</w:t>
      </w:r>
      <w:r w:rsidR="00182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участвуют исследования: 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>980201 - Ультразвуковое исследование мочевыводящих путей (почки, надпочечники, мочевой пузырь); 980307 Ультразвуковое исследование предстательной железы трансректальное; 99030</w:t>
      </w:r>
      <w:r w:rsidR="006C1070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="006C1070" w:rsidRPr="006C1070">
        <w:rPr>
          <w:rFonts w:ascii="Times New Roman" w:eastAsia="Times New Roman" w:hAnsi="Times New Roman"/>
          <w:sz w:val="24"/>
          <w:szCs w:val="24"/>
          <w:lang w:val="ru-RU"/>
        </w:rPr>
        <w:t>Прием (осмотр, консультация) врача-уролога, кандидата медицинских наук, врача высшей категории, ведущего специалиста, первичный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F86867" w:rsidRPr="00F86867">
        <w:rPr>
          <w:rFonts w:ascii="Times New Roman" w:hAnsi="Times New Roman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F86867" w:rsidRPr="00F86867">
        <w:rPr>
          <w:rFonts w:ascii="Times New Roman" w:eastAsia="Times New Roman" w:hAnsi="Times New Roman"/>
          <w:sz w:val="24"/>
          <w:szCs w:val="24"/>
          <w:lang w:val="ru-RU"/>
        </w:rPr>
        <w:t xml:space="preserve">Услуги приема врачей предоставляются по предварительной записи. </w:t>
      </w:r>
      <w:r w:rsidR="00F86867" w:rsidRPr="00F86867">
        <w:rPr>
          <w:rFonts w:ascii="Times New Roman" w:hAnsi="Times New Roman"/>
          <w:sz w:val="24"/>
          <w:szCs w:val="24"/>
          <w:lang w:val="ru-RU"/>
        </w:rPr>
        <w:t>Для получения скидки необходимо обратиться к администратору медицинской клиники.</w:t>
      </w:r>
    </w:p>
    <w:p w:rsidR="00D435A4" w:rsidRPr="00302EFB" w:rsidRDefault="007A1156" w:rsidP="00422ECA">
      <w:pPr>
        <w:spacing w:before="45" w:after="45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7.2. В </w:t>
      </w:r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FC0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82E38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C107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2421D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030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93C3A"/>
    <w:rsid w:val="00E94EF9"/>
    <w:rsid w:val="00E97F73"/>
    <w:rsid w:val="00EA69D5"/>
    <w:rsid w:val="00EE4CCB"/>
    <w:rsid w:val="00EF3A40"/>
    <w:rsid w:val="00F1705F"/>
    <w:rsid w:val="00F42570"/>
    <w:rsid w:val="00F425DA"/>
    <w:rsid w:val="00F86867"/>
    <w:rsid w:val="00F929D1"/>
    <w:rsid w:val="00F9456F"/>
    <w:rsid w:val="00FC087B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48</cp:revision>
  <cp:lastPrinted>2021-11-26T09:18:00Z</cp:lastPrinted>
  <dcterms:created xsi:type="dcterms:W3CDTF">2020-05-14T12:43:00Z</dcterms:created>
  <dcterms:modified xsi:type="dcterms:W3CDTF">2024-03-12T12:23:00Z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