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7E58D6" w:rsidRDefault="007A115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>
        <w:rPr>
          <w:rFonts w:eastAsia="Times New Roman" w:cs="Times New Roman"/>
          <w:b/>
          <w:bCs/>
          <w:sz w:val="32"/>
          <w:szCs w:val="24"/>
          <w:lang w:val="ru-RU"/>
        </w:rPr>
        <w:t>МАРКЕТИНГОВОЙ</w:t>
      </w:r>
      <w:r w:rsidRPr="007E58D6">
        <w:rPr>
          <w:rFonts w:eastAsia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7E58D6" w:rsidRPr="007E58D6" w:rsidRDefault="007E58D6" w:rsidP="00E93C3A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D435A4" w:rsidRPr="00CC3ADD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C3A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CC3AD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CC3AD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DC353D"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ВиО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F0A9A" w:rsidRPr="00CC3ADD" w:rsidRDefault="005F0A9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C3ADD" w:rsidRDefault="007A1156" w:rsidP="00F2613A">
      <w:pPr>
        <w:spacing w:before="8" w:after="0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C3ADD" w:rsidRDefault="00F2613A" w:rsidP="00F2613A">
      <w:pPr>
        <w:spacing w:line="285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35B24" w:rsidRPr="00CC3A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CC3ADD" w:rsidRPr="00CC3ADD">
        <w:rPr>
          <w:rFonts w:ascii="Times New Roman" w:hAnsi="Times New Roman" w:cs="Times New Roman"/>
          <w:b/>
          <w:sz w:val="24"/>
          <w:szCs w:val="24"/>
          <w:lang w:val="ru-RU"/>
        </w:rPr>
        <w:t>Скидка 25% на 7 и более исследований в одном заказе</w:t>
      </w:r>
      <w:r w:rsidR="00235B24" w:rsidRPr="00CC3A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CC3A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71D2" w:rsidRPr="00CC3ADD">
        <w:rPr>
          <w:rFonts w:ascii="Times New Roman" w:hAnsi="Times New Roman" w:cs="Times New Roman"/>
          <w:sz w:val="24"/>
          <w:szCs w:val="24"/>
          <w:lang w:val="ru-RU"/>
        </w:rPr>
        <w:t>Далее «Акция».</w:t>
      </w:r>
    </w:p>
    <w:p w:rsidR="00D435A4" w:rsidRPr="00CC3ADD" w:rsidRDefault="00D435A4" w:rsidP="00F2613A">
      <w:pPr>
        <w:spacing w:before="13" w:after="0"/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C3AD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C3AD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C3A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CC3AD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C3AD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A7614" w:rsidRPr="00CC3ADD" w:rsidRDefault="007A1156" w:rsidP="00F2613A">
      <w:pPr>
        <w:tabs>
          <w:tab w:val="left" w:pos="1701"/>
        </w:tabs>
        <w:spacing w:after="0"/>
        <w:ind w:left="284" w:right="-1"/>
        <w:contextualSpacing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2A7614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2A7614"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A7614"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A7614"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2A7614"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2A7614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2A7614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A761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A7614" w:rsidRPr="00CC3AD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2A7614"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A7614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2A7614"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2A761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C3AD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D435A4" w:rsidRPr="00CC3ADD" w:rsidRDefault="007A1156" w:rsidP="00F2613A">
      <w:pPr>
        <w:tabs>
          <w:tab w:val="left" w:pos="1701"/>
        </w:tabs>
        <w:spacing w:after="0"/>
        <w:ind w:left="284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</w:t>
      </w:r>
      <w:r w:rsidRPr="00CC3AD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</w:t>
      </w:r>
      <w:r w:rsidRPr="00CC3ADD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ни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</w:t>
      </w:r>
      <w:r w:rsidRPr="00CC3AD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нн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CC3ADD">
        <w:rPr>
          <w:rFonts w:ascii="Times New Roman" w:eastAsia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нн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ью</w:t>
      </w:r>
      <w:r w:rsidRPr="00CC3ADD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="00235B24" w:rsidRPr="00CC3ADD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ru-RU"/>
        </w:rPr>
        <w:t xml:space="preserve">ООО </w:t>
      </w:r>
      <w:r w:rsidRPr="00CC3A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«</w:t>
      </w:r>
      <w:r w:rsidR="00DC353D"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ВиО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7E58D6"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5B24" w:rsidRPr="00CC3ADD" w:rsidRDefault="005973C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140002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Московская область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г. Люберцы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, ул.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Новая, д. 9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E21D9" w:rsidRPr="00CC3ADD" w:rsidRDefault="007E21D9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="00DC353D" w:rsidRPr="00CC3ADD">
        <w:rPr>
          <w:rFonts w:ascii="Times New Roman" w:hAnsi="Times New Roman" w:cs="Times New Roman"/>
          <w:sz w:val="24"/>
          <w:szCs w:val="24"/>
          <w:lang w:val="ru-RU"/>
        </w:rPr>
        <w:t>1205000082044</w:t>
      </w:r>
    </w:p>
    <w:p w:rsidR="00314A59" w:rsidRPr="00CC3ADD" w:rsidRDefault="00B5313A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5027289290</w:t>
      </w:r>
    </w:p>
    <w:p w:rsidR="00EA19F9" w:rsidRPr="00CC3ADD" w:rsidRDefault="00B5313A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502701001</w:t>
      </w:r>
    </w:p>
    <w:p w:rsidR="00B5313A" w:rsidRPr="00CC3ADD" w:rsidRDefault="00B5313A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директор</w:t>
      </w:r>
      <w:r w:rsidR="00F2613A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Козырев Василий Юрьевич</w:t>
      </w:r>
    </w:p>
    <w:p w:rsidR="008276D8" w:rsidRPr="00CC3ADD" w:rsidRDefault="0016551B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F2613A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41-01137-77/00362542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от 24.05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.2021 г.</w:t>
      </w:r>
    </w:p>
    <w:p w:rsidR="0016551B" w:rsidRPr="00CC3ADD" w:rsidRDefault="0016551B" w:rsidP="00F2613A">
      <w:pPr>
        <w:spacing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C3AD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C3A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CC3A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CC3AD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C3AD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C3AD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C3AD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94B4F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DC353D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  <w:r w:rsidR="0011777C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8D385A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ицинск</w:t>
      </w:r>
      <w:r w:rsidR="00365E7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16551B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E58D6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6551B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клинике</w:t>
      </w:r>
      <w:r w:rsidR="008276D8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8276D8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276D8"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8276D8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8276D8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="00235B24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276D8"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8276D8"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16551B"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276D8"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8276D8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8D385A"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2C0FA2"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C3AD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2C0FA2"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ей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E58D6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276D8"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C3A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2C0FA2"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</w:t>
      </w:r>
      <w:r w:rsidRPr="00CC3AD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</w:t>
      </w:r>
      <w:r w:rsidR="00365E74" w:rsidRPr="00CC3AD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ему</w:t>
      </w:r>
      <w:r w:rsidRPr="00CC3AD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365E74"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551B" w:rsidRPr="00CC3ADD" w:rsidRDefault="00DC353D" w:rsidP="00F2613A">
      <w:pPr>
        <w:spacing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hAnsi="Times New Roman" w:cs="Times New Roman"/>
          <w:sz w:val="24"/>
          <w:szCs w:val="24"/>
          <w:lang w:val="ru-RU"/>
        </w:rPr>
        <w:t>г. Москва, б-р Жулебенский, д. 10/6.</w:t>
      </w:r>
    </w:p>
    <w:p w:rsidR="00F2613A" w:rsidRPr="00CC3ADD" w:rsidRDefault="00F2613A" w:rsidP="00F2613A">
      <w:pPr>
        <w:spacing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C3ADD" w:rsidRDefault="007A1156" w:rsidP="00F2613A">
      <w:pPr>
        <w:spacing w:before="33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CC3A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C3AD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C3A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C3AD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C3AD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6551B"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4266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 апреля</w:t>
      </w:r>
      <w:r w:rsidRPr="00CC3ADD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</w:t>
      </w:r>
      <w:r w:rsidR="0042668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24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Pr="00CC3AD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</w:t>
      </w:r>
      <w:r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3AD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C3AD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C3AD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3AD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C3AD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C3AD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C3AD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C3AD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C3AD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C3AD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A7614" w:rsidRPr="00CC3AD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медицинских</w:t>
      </w:r>
      <w:r w:rsidR="002A7614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клиник</w:t>
      </w:r>
      <w:r w:rsidRPr="00DC353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C353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r:id="rId7" w:history="1">
        <w:r w:rsidR="006A2BF4" w:rsidRPr="00DC353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6A2BF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DC353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 w:rsidRPr="00DC353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="00D14F2E" w:rsidRPr="00DC353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16551B" w:rsidRPr="00DC353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(495) 120 13</w:t>
      </w:r>
      <w:r w:rsidR="00D14F2E" w:rsidRPr="00DC353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12, </w:t>
      </w:r>
      <w:r w:rsidR="0016551B" w:rsidRPr="00DC353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(800) 707 7881.</w:t>
      </w:r>
    </w:p>
    <w:p w:rsidR="00D435A4" w:rsidRPr="00DC353D" w:rsidRDefault="00D435A4" w:rsidP="00F2613A">
      <w:pPr>
        <w:spacing w:before="4"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C353D" w:rsidRDefault="007A1156" w:rsidP="00F2613A">
      <w:pPr>
        <w:spacing w:before="33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DC353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="00F2613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C353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C353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C353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DC353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C353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DC353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18371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DC353D" w:rsidRDefault="007A1156" w:rsidP="00F2613A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C353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DC353D" w:rsidRDefault="007A1156" w:rsidP="00F2613A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C353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E80864"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DC353D" w:rsidRDefault="007A1156" w:rsidP="00F2613A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hyperlink r:id="rId8" w:history="1"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DC3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DC35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C353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DC3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DC353D" w:rsidRDefault="00D435A4" w:rsidP="00F2613A">
      <w:pPr>
        <w:spacing w:before="6"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C353D" w:rsidRDefault="007A1156" w:rsidP="00F2613A">
      <w:pPr>
        <w:spacing w:before="33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DC35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DC353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DC353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A761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7A1156" w:rsidP="00F2613A">
      <w:pPr>
        <w:spacing w:before="1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F01A4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A7614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1A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F01A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4B4F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94B4F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C353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8371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A94B4F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8D385A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8D385A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C353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16551B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D385A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D385A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183714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D385A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6551B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D435A4" w:rsidRPr="00A54377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ф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орм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 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ви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бщ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ж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М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.</w:t>
      </w:r>
    </w:p>
    <w:p w:rsidR="00A54377" w:rsidRDefault="007A1156" w:rsidP="00A54377">
      <w:pPr>
        <w:spacing w:line="285" w:lineRule="atLeast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8D385A"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EE200F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8D385A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r w:rsidR="007B174B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426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 апреля</w:t>
      </w:r>
      <w:r w:rsidR="00DC353D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26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2024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 включительно,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>получить скидку</w:t>
      </w:r>
      <w:r w:rsidR="00CC3ADD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25% на 7 и более исследований в одном заказе. </w:t>
      </w:r>
      <w:r w:rsidR="00A54377" w:rsidRPr="00A5437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дисконтной программе и другим акциям. Услуги по взятию биоматериала оплачиваются отдельно. Скидка не распространяется на исследования в режиме </w:t>
      </w:r>
      <w:r w:rsidR="00A54377" w:rsidRPr="00A543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CITO</w:t>
      </w:r>
      <w:r w:rsidR="00A54377" w:rsidRPr="00A5437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</w:p>
    <w:p w:rsidR="00D435A4" w:rsidRPr="00A54377" w:rsidRDefault="007A1156" w:rsidP="00A54377">
      <w:pPr>
        <w:spacing w:line="285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6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F2613A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="008D385A" w:rsidRPr="00A54377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том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е</w:t>
      </w:r>
      <w:r w:rsidR="008D385A"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х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д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 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ать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-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 до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ь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г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="0016551B"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A94B4F"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другой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ый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вается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ч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й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тв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ющем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й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ни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A5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 А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A543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D435A4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C353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DC3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DC35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DC3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8D385A" w:rsidRPr="00DC353D" w:rsidRDefault="007A1156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5973C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</w:t>
      </w:r>
      <w:r w:rsidR="00BC4D2B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тат исследований Участник может:</w:t>
      </w:r>
    </w:p>
    <w:p w:rsidR="008D385A" w:rsidRPr="00DC353D" w:rsidRDefault="005973C6" w:rsidP="00F2613A">
      <w:pPr>
        <w:pStyle w:val="a8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="0016551B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была осуществлена регистрация Участника, расположенном по адресу, указанному в п. 3.1. настоящих Правил;</w:t>
      </w:r>
    </w:p>
    <w:p w:rsidR="008D385A" w:rsidRPr="00DC353D" w:rsidRDefault="008D385A" w:rsidP="00F2613A">
      <w:pPr>
        <w:pStyle w:val="a8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73C6" w:rsidRPr="00DC353D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5973C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5973C6" w:rsidRPr="00DC353D" w:rsidRDefault="008D385A" w:rsidP="00F2613A">
      <w:pPr>
        <w:pStyle w:val="a8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личном кабинете на сайте </w:t>
      </w:r>
      <w:hyperlink r:id="rId10" w:history="1">
        <w:r w:rsidR="005973C6" w:rsidRPr="00DC353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5973C6" w:rsidRPr="00DC353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D435A4" w:rsidRPr="00DC353D" w:rsidRDefault="00D435A4" w:rsidP="00F2613A">
      <w:pPr>
        <w:spacing w:after="0"/>
        <w:ind w:left="284" w:right="-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DC353D" w:rsidRDefault="004A78C0" w:rsidP="00F2613A">
      <w:pPr>
        <w:spacing w:before="33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DC353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DC353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53DD0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DC353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DC353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4B4F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C353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C353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B64707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7A1156" w:rsidRPr="00DC353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DC353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DC353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="007A1156" w:rsidRPr="00DC353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8D385A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D385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7A1156" w:rsidRPr="00DC353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DC353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DC353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DC353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DC353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</w:t>
      </w:r>
      <w:r w:rsidR="0017747E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проведения Акции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before="67"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DC353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A2BF4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DC353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DC353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DC353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DC353D" w:rsidRDefault="004A78C0" w:rsidP="00F2613A">
      <w:pPr>
        <w:spacing w:after="0"/>
        <w:ind w:left="284" w:right="-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A2BF4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DC353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DC353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DC353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DC353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DC353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DC353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DC353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DC353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DC353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DC353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DC353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DC353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DC353D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BA" w:rsidRDefault="00917EBA" w:rsidP="007E58D6">
      <w:pPr>
        <w:spacing w:after="0" w:line="240" w:lineRule="auto"/>
      </w:pPr>
      <w:r>
        <w:separator/>
      </w:r>
    </w:p>
  </w:endnote>
  <w:endnote w:type="continuationSeparator" w:id="0">
    <w:p w:rsidR="00917EBA" w:rsidRDefault="00917EBA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426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BA" w:rsidRDefault="00917EBA" w:rsidP="007E58D6">
      <w:pPr>
        <w:spacing w:after="0" w:line="240" w:lineRule="auto"/>
      </w:pPr>
      <w:r>
        <w:separator/>
      </w:r>
    </w:p>
  </w:footnote>
  <w:footnote w:type="continuationSeparator" w:id="0">
    <w:p w:rsidR="00917EBA" w:rsidRDefault="00917EBA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73243"/>
    <w:rsid w:val="000A0A71"/>
    <w:rsid w:val="000C1482"/>
    <w:rsid w:val="000E16FB"/>
    <w:rsid w:val="000E2F45"/>
    <w:rsid w:val="0010156B"/>
    <w:rsid w:val="0011777C"/>
    <w:rsid w:val="00117F61"/>
    <w:rsid w:val="001422F5"/>
    <w:rsid w:val="0014748B"/>
    <w:rsid w:val="00147B56"/>
    <w:rsid w:val="0015633C"/>
    <w:rsid w:val="0016551B"/>
    <w:rsid w:val="0017747E"/>
    <w:rsid w:val="001802FC"/>
    <w:rsid w:val="00183714"/>
    <w:rsid w:val="00184B6D"/>
    <w:rsid w:val="001A015E"/>
    <w:rsid w:val="001F01A4"/>
    <w:rsid w:val="00235B24"/>
    <w:rsid w:val="002518B4"/>
    <w:rsid w:val="002A7614"/>
    <w:rsid w:val="002B5C42"/>
    <w:rsid w:val="002B63F1"/>
    <w:rsid w:val="002C0FA2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10242"/>
    <w:rsid w:val="00415643"/>
    <w:rsid w:val="00422DFD"/>
    <w:rsid w:val="00426688"/>
    <w:rsid w:val="00497EE6"/>
    <w:rsid w:val="004A78C0"/>
    <w:rsid w:val="004F7A80"/>
    <w:rsid w:val="00553EE0"/>
    <w:rsid w:val="005973C6"/>
    <w:rsid w:val="005A0DB5"/>
    <w:rsid w:val="005B62C8"/>
    <w:rsid w:val="005C4594"/>
    <w:rsid w:val="005F0A9A"/>
    <w:rsid w:val="005F67F0"/>
    <w:rsid w:val="00626241"/>
    <w:rsid w:val="00642FEE"/>
    <w:rsid w:val="0064624F"/>
    <w:rsid w:val="00664098"/>
    <w:rsid w:val="00666999"/>
    <w:rsid w:val="006A2BF4"/>
    <w:rsid w:val="0070756B"/>
    <w:rsid w:val="00713541"/>
    <w:rsid w:val="00753DD0"/>
    <w:rsid w:val="007A1156"/>
    <w:rsid w:val="007B174B"/>
    <w:rsid w:val="007E21D9"/>
    <w:rsid w:val="007E58D6"/>
    <w:rsid w:val="008276D8"/>
    <w:rsid w:val="008319D1"/>
    <w:rsid w:val="008955A2"/>
    <w:rsid w:val="008D385A"/>
    <w:rsid w:val="008E3A4E"/>
    <w:rsid w:val="008E5528"/>
    <w:rsid w:val="00905750"/>
    <w:rsid w:val="00914000"/>
    <w:rsid w:val="00917EBA"/>
    <w:rsid w:val="00922855"/>
    <w:rsid w:val="00934425"/>
    <w:rsid w:val="00991FD4"/>
    <w:rsid w:val="00993E4D"/>
    <w:rsid w:val="009A6C48"/>
    <w:rsid w:val="009C70EF"/>
    <w:rsid w:val="009D027F"/>
    <w:rsid w:val="00A03DAC"/>
    <w:rsid w:val="00A54377"/>
    <w:rsid w:val="00A70259"/>
    <w:rsid w:val="00A7460D"/>
    <w:rsid w:val="00A81C4D"/>
    <w:rsid w:val="00A869AD"/>
    <w:rsid w:val="00A94B4F"/>
    <w:rsid w:val="00AD56FC"/>
    <w:rsid w:val="00B06564"/>
    <w:rsid w:val="00B5313A"/>
    <w:rsid w:val="00B64707"/>
    <w:rsid w:val="00BC4D2B"/>
    <w:rsid w:val="00C14CA8"/>
    <w:rsid w:val="00C471D2"/>
    <w:rsid w:val="00C57E1F"/>
    <w:rsid w:val="00C85DAA"/>
    <w:rsid w:val="00C924F4"/>
    <w:rsid w:val="00C94182"/>
    <w:rsid w:val="00CA034E"/>
    <w:rsid w:val="00CA0469"/>
    <w:rsid w:val="00CC3ADD"/>
    <w:rsid w:val="00CE3DD4"/>
    <w:rsid w:val="00D12D45"/>
    <w:rsid w:val="00D14F2E"/>
    <w:rsid w:val="00D23CF6"/>
    <w:rsid w:val="00D435A4"/>
    <w:rsid w:val="00D934F7"/>
    <w:rsid w:val="00DB7624"/>
    <w:rsid w:val="00DB7F0B"/>
    <w:rsid w:val="00DC353D"/>
    <w:rsid w:val="00DE78DF"/>
    <w:rsid w:val="00E3293B"/>
    <w:rsid w:val="00E80864"/>
    <w:rsid w:val="00E92950"/>
    <w:rsid w:val="00E93C3A"/>
    <w:rsid w:val="00EA19F9"/>
    <w:rsid w:val="00EA76C9"/>
    <w:rsid w:val="00EC6A27"/>
    <w:rsid w:val="00EE1683"/>
    <w:rsid w:val="00EE200F"/>
    <w:rsid w:val="00F2613A"/>
    <w:rsid w:val="00F621EE"/>
    <w:rsid w:val="00F80309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944C-88BB-47A4-8BCA-B32DA345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Овчинникова Татьяна Игоревна</cp:lastModifiedBy>
  <cp:revision>21</cp:revision>
  <dcterms:created xsi:type="dcterms:W3CDTF">2019-08-30T11:55:00Z</dcterms:created>
  <dcterms:modified xsi:type="dcterms:W3CDTF">2024-02-26T14:53:00Z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